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50D2" w14:textId="77777777" w:rsidR="00EB61CB" w:rsidRPr="00EB61CB" w:rsidRDefault="00EB61CB" w:rsidP="00EB61CB">
      <w:pPr>
        <w:widowControl/>
        <w:snapToGrid w:val="0"/>
        <w:spacing w:line="276" w:lineRule="auto"/>
        <w:jc w:val="center"/>
        <w:rPr>
          <w:rFonts w:ascii="Century" w:eastAsia="ＭＳ Ｐゴシック" w:hAnsi="Century" w:cs="ＭＳ Ｐゴシック"/>
          <w:b/>
          <w:bCs/>
          <w:color w:val="000000"/>
          <w:kern w:val="0"/>
          <w:sz w:val="24"/>
        </w:rPr>
      </w:pPr>
      <w:r w:rsidRPr="00EB61CB">
        <w:rPr>
          <w:rFonts w:ascii="Century" w:eastAsia="ＭＳ Ｐゴシック" w:hAnsi="Century" w:cs="ＭＳ Ｐゴシック"/>
          <w:b/>
          <w:bCs/>
          <w:color w:val="000000"/>
          <w:kern w:val="0"/>
          <w:sz w:val="24"/>
        </w:rPr>
        <w:t>The 68th Fullerene, Nanotube and Graphene Symposium</w:t>
      </w:r>
    </w:p>
    <w:p w14:paraId="099CB8D2" w14:textId="77777777" w:rsidR="00EB61CB" w:rsidRPr="00EB61CB" w:rsidRDefault="00EB61CB" w:rsidP="00EB61CB">
      <w:pPr>
        <w:widowControl/>
        <w:snapToGrid w:val="0"/>
        <w:spacing w:line="276" w:lineRule="auto"/>
        <w:jc w:val="center"/>
        <w:rPr>
          <w:rFonts w:ascii="Century" w:eastAsia="ＭＳ Ｐゴシック" w:hAnsi="Century" w:cs="ＭＳ Ｐゴシック"/>
          <w:b/>
          <w:bCs/>
          <w:color w:val="000000"/>
          <w:kern w:val="0"/>
          <w:sz w:val="24"/>
        </w:rPr>
      </w:pPr>
    </w:p>
    <w:p w14:paraId="5905559D" w14:textId="34F0814A" w:rsidR="00EB61CB" w:rsidRPr="00EB61CB" w:rsidRDefault="00EB61CB" w:rsidP="00EB61CB">
      <w:pPr>
        <w:widowControl/>
        <w:snapToGrid w:val="0"/>
        <w:spacing w:line="276" w:lineRule="auto"/>
        <w:jc w:val="center"/>
        <w:rPr>
          <w:rFonts w:ascii="Century" w:eastAsia="ＭＳ Ｐゴシック" w:hAnsi="Century" w:cs="ＭＳ Ｐゴシック"/>
          <w:b/>
          <w:bCs/>
          <w:color w:val="000000"/>
          <w:kern w:val="0"/>
          <w:sz w:val="24"/>
        </w:rPr>
      </w:pPr>
      <w:r w:rsidRPr="00EB61CB">
        <w:rPr>
          <w:rFonts w:ascii="Century" w:eastAsia="ＭＳ Ｐゴシック" w:hAnsi="Century" w:cs="ＭＳ Ｐゴシック"/>
          <w:b/>
          <w:bCs/>
          <w:color w:val="000000"/>
          <w:kern w:val="0"/>
          <w:sz w:val="24"/>
        </w:rPr>
        <w:t xml:space="preserve">Application form for exhibition and </w:t>
      </w:r>
      <w:r w:rsidRPr="00EB61CB">
        <w:rPr>
          <w:rFonts w:ascii="Century" w:eastAsia="ＭＳ Ｐゴシック" w:hAnsi="Century" w:cs="ＭＳ Ｐゴシック"/>
          <w:b/>
          <w:bCs/>
          <w:color w:val="000000"/>
          <w:kern w:val="0"/>
          <w:sz w:val="24"/>
        </w:rPr>
        <w:t>program booklet</w:t>
      </w:r>
      <w:r w:rsidRPr="00EB61CB">
        <w:rPr>
          <w:rFonts w:ascii="Century" w:eastAsia="ＭＳ Ｐゴシック" w:hAnsi="Century" w:cs="ＭＳ Ｐゴシック"/>
          <w:b/>
          <w:bCs/>
          <w:color w:val="000000"/>
          <w:kern w:val="0"/>
          <w:sz w:val="24"/>
        </w:rPr>
        <w:t xml:space="preserve"> advertisement</w:t>
      </w:r>
    </w:p>
    <w:p w14:paraId="0E5C9C63" w14:textId="77777777" w:rsidR="00EB61CB" w:rsidRDefault="00EB61CB" w:rsidP="00EB61CB">
      <w:pPr>
        <w:widowControl/>
        <w:snapToGrid w:val="0"/>
        <w:spacing w:line="276" w:lineRule="auto"/>
        <w:jc w:val="left"/>
        <w:rPr>
          <w:rFonts w:ascii="Century" w:eastAsia="ＭＳ Ｐゴシック" w:hAnsi="Century" w:cs="ＭＳ Ｐゴシック"/>
          <w:color w:val="000000"/>
          <w:kern w:val="0"/>
          <w:sz w:val="24"/>
        </w:rPr>
      </w:pPr>
    </w:p>
    <w:p w14:paraId="1CA8D4D0" w14:textId="77777777" w:rsidR="00EB61CB" w:rsidRPr="00EB61CB" w:rsidRDefault="00EB61CB" w:rsidP="00EB61CB">
      <w:pPr>
        <w:widowControl/>
        <w:snapToGrid w:val="0"/>
        <w:spacing w:line="276" w:lineRule="auto"/>
        <w:jc w:val="left"/>
        <w:rPr>
          <w:rFonts w:ascii="Century" w:eastAsia="ＭＳ Ｐゴシック" w:hAnsi="Century" w:cs="ＭＳ Ｐゴシック"/>
          <w:color w:val="000000"/>
          <w:kern w:val="0"/>
          <w:sz w:val="24"/>
        </w:rPr>
      </w:pPr>
    </w:p>
    <w:p w14:paraId="3A9B9777" w14:textId="4D887F21" w:rsidR="00EB61CB" w:rsidRDefault="00EB61CB" w:rsidP="00EB61CB">
      <w:pPr>
        <w:widowControl/>
        <w:snapToGrid w:val="0"/>
        <w:spacing w:line="276" w:lineRule="auto"/>
        <w:jc w:val="left"/>
        <w:rPr>
          <w:rFonts w:ascii="Century" w:eastAsia="ＭＳ Ｐゴシック" w:hAnsi="Century" w:cs="ＭＳ Ｐゴシック"/>
          <w:color w:val="000000"/>
          <w:kern w:val="0"/>
          <w:sz w:val="24"/>
        </w:rPr>
      </w:pPr>
      <w:r>
        <w:rPr>
          <w:rFonts w:ascii="Century" w:eastAsia="ＭＳ Ｐゴシック" w:hAnsi="Century" w:cs="ＭＳ Ｐゴシック"/>
          <w:color w:val="000000"/>
          <w:kern w:val="0"/>
          <w:sz w:val="24"/>
        </w:rPr>
        <w:t>Please check in the checkbox(es)</w:t>
      </w:r>
    </w:p>
    <w:p w14:paraId="11E83405" w14:textId="25896A9F" w:rsidR="00EB61CB" w:rsidRPr="00EB61CB" w:rsidRDefault="00EB61CB" w:rsidP="00EB61CB">
      <w:pPr>
        <w:widowControl/>
        <w:snapToGrid w:val="0"/>
        <w:spacing w:line="276" w:lineRule="auto"/>
        <w:jc w:val="left"/>
        <w:rPr>
          <w:rFonts w:ascii="Century" w:eastAsia="ＭＳ Ｐゴシック" w:hAnsi="Century" w:cs="ＭＳ Ｐゴシック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</w:t>
      </w:r>
      <w:r>
        <w:rPr>
          <w:rFonts w:ascii="Century" w:eastAsia="ＭＳ Ｐゴシック" w:hAnsi="Century" w:cs="ＭＳ Ｐゴシック"/>
          <w:color w:val="000000"/>
          <w:kern w:val="0"/>
          <w:sz w:val="24"/>
        </w:rPr>
        <w:t xml:space="preserve"> E</w:t>
      </w:r>
      <w:r w:rsidRPr="00EB61CB">
        <w:rPr>
          <w:rFonts w:ascii="Century" w:eastAsia="ＭＳ Ｐゴシック" w:hAnsi="Century" w:cs="ＭＳ Ｐゴシック"/>
          <w:color w:val="000000"/>
          <w:kern w:val="0"/>
          <w:sz w:val="24"/>
        </w:rPr>
        <w:t>xhibition</w:t>
      </w:r>
    </w:p>
    <w:p w14:paraId="38E3DE11" w14:textId="212C5CF4" w:rsidR="00EB61CB" w:rsidRPr="00EB61CB" w:rsidRDefault="00EB61CB" w:rsidP="00EB61CB">
      <w:pPr>
        <w:widowControl/>
        <w:snapToGrid w:val="0"/>
        <w:spacing w:line="276" w:lineRule="auto"/>
        <w:jc w:val="left"/>
        <w:rPr>
          <w:rFonts w:ascii="Century" w:eastAsia="ＭＳ Ｐゴシック" w:hAnsi="Century" w:cs="ＭＳ Ｐゴシック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  <w:t></w:t>
      </w:r>
      <w:r>
        <w:rPr>
          <w:rFonts w:ascii="Century" w:eastAsia="ＭＳ Ｐゴシック" w:hAnsi="Century" w:cs="ＭＳ Ｐゴシック"/>
          <w:color w:val="000000"/>
          <w:kern w:val="0"/>
          <w:sz w:val="24"/>
        </w:rPr>
        <w:t xml:space="preserve"> </w:t>
      </w:r>
      <w:r>
        <w:rPr>
          <w:rFonts w:ascii="Century" w:eastAsia="ＭＳ Ｐゴシック" w:hAnsi="Century" w:cs="ＭＳ Ｐゴシック"/>
          <w:color w:val="000000"/>
          <w:kern w:val="0"/>
          <w:sz w:val="24"/>
        </w:rPr>
        <w:t>Advertisement</w:t>
      </w:r>
    </w:p>
    <w:p w14:paraId="18CB16A8" w14:textId="77777777" w:rsidR="00EB61CB" w:rsidRDefault="00EB61CB" w:rsidP="00EB61CB">
      <w:pPr>
        <w:widowControl/>
        <w:snapToGrid w:val="0"/>
        <w:spacing w:line="276" w:lineRule="auto"/>
        <w:jc w:val="left"/>
        <w:rPr>
          <w:rFonts w:ascii="Century" w:eastAsia="ＭＳ Ｐゴシック" w:hAnsi="Century" w:cs="ＭＳ Ｐゴシック"/>
          <w:color w:val="000000"/>
          <w:kern w:val="0"/>
          <w:sz w:val="24"/>
        </w:rPr>
      </w:pPr>
    </w:p>
    <w:p w14:paraId="4ED7408B" w14:textId="77777777" w:rsidR="00EB61CB" w:rsidRPr="00EB61CB" w:rsidRDefault="00EB61CB" w:rsidP="00EB61CB">
      <w:pPr>
        <w:widowControl/>
        <w:snapToGrid w:val="0"/>
        <w:spacing w:line="276" w:lineRule="auto"/>
        <w:jc w:val="left"/>
        <w:rPr>
          <w:rFonts w:ascii="Century" w:eastAsia="ＭＳ Ｐゴシック" w:hAnsi="Century" w:cs="ＭＳ Ｐゴシック"/>
          <w:color w:val="000000"/>
          <w:kern w:val="0"/>
          <w:sz w:val="24"/>
        </w:rPr>
      </w:pPr>
    </w:p>
    <w:p w14:paraId="6B2AAC7C" w14:textId="7B946E1B" w:rsidR="00EB61CB" w:rsidRPr="00EB61CB" w:rsidRDefault="00EB61CB" w:rsidP="00EB61CB">
      <w:pPr>
        <w:widowControl/>
        <w:snapToGrid w:val="0"/>
        <w:spacing w:line="276" w:lineRule="auto"/>
        <w:jc w:val="left"/>
        <w:rPr>
          <w:rFonts w:ascii="Century" w:eastAsia="ＭＳ Ｐゴシック" w:hAnsi="Century" w:cs="ＭＳ Ｐゴシック"/>
          <w:color w:val="000000"/>
          <w:kern w:val="0"/>
          <w:sz w:val="24"/>
        </w:rPr>
      </w:pPr>
      <w:r w:rsidRPr="00EB61CB">
        <w:rPr>
          <w:rFonts w:ascii="Century" w:eastAsia="ＭＳ Ｐゴシック" w:hAnsi="Century" w:cs="ＭＳ Ｐゴシック"/>
          <w:color w:val="000000"/>
          <w:kern w:val="0"/>
          <w:sz w:val="24"/>
        </w:rPr>
        <w:t>Company name:</w:t>
      </w:r>
    </w:p>
    <w:p w14:paraId="6362E297" w14:textId="77777777" w:rsidR="00EB61CB" w:rsidRDefault="00EB61CB" w:rsidP="00EB61CB">
      <w:pPr>
        <w:widowControl/>
        <w:snapToGrid w:val="0"/>
        <w:spacing w:line="276" w:lineRule="auto"/>
        <w:jc w:val="left"/>
        <w:rPr>
          <w:rFonts w:ascii="Century" w:eastAsia="ＭＳ Ｐゴシック" w:hAnsi="Century" w:cs="ＭＳ Ｐゴシック"/>
          <w:color w:val="000000"/>
          <w:kern w:val="0"/>
          <w:sz w:val="24"/>
        </w:rPr>
      </w:pPr>
    </w:p>
    <w:p w14:paraId="1FA63083" w14:textId="3ADA4A58" w:rsidR="00EB61CB" w:rsidRPr="00EB61CB" w:rsidRDefault="00EB61CB" w:rsidP="00EB61CB">
      <w:pPr>
        <w:widowControl/>
        <w:snapToGrid w:val="0"/>
        <w:spacing w:line="276" w:lineRule="auto"/>
        <w:jc w:val="left"/>
        <w:rPr>
          <w:rFonts w:ascii="Century" w:eastAsia="ＭＳ Ｐゴシック" w:hAnsi="Century" w:cs="ＭＳ Ｐゴシック"/>
          <w:color w:val="000000"/>
          <w:kern w:val="0"/>
          <w:sz w:val="24"/>
        </w:rPr>
      </w:pPr>
      <w:r w:rsidRPr="00EB61CB">
        <w:rPr>
          <w:rFonts w:ascii="Century" w:eastAsia="ＭＳ Ｐゴシック" w:hAnsi="Century" w:cs="ＭＳ Ｐゴシック"/>
          <w:color w:val="000000"/>
          <w:kern w:val="0"/>
          <w:sz w:val="24"/>
        </w:rPr>
        <w:t>Address:</w:t>
      </w:r>
    </w:p>
    <w:p w14:paraId="6533A4D9" w14:textId="77777777" w:rsidR="00EB61CB" w:rsidRDefault="00EB61CB" w:rsidP="00EB61CB">
      <w:pPr>
        <w:widowControl/>
        <w:snapToGrid w:val="0"/>
        <w:spacing w:line="276" w:lineRule="auto"/>
        <w:jc w:val="left"/>
        <w:rPr>
          <w:rFonts w:ascii="Century" w:eastAsia="ＭＳ Ｐゴシック" w:hAnsi="Century" w:cs="ＭＳ Ｐゴシック"/>
          <w:color w:val="000000"/>
          <w:kern w:val="0"/>
          <w:sz w:val="24"/>
        </w:rPr>
      </w:pPr>
    </w:p>
    <w:p w14:paraId="218DDE5A" w14:textId="639BA5C7" w:rsidR="00EB61CB" w:rsidRPr="00EB61CB" w:rsidRDefault="00EB61CB" w:rsidP="00EB61CB">
      <w:pPr>
        <w:widowControl/>
        <w:snapToGrid w:val="0"/>
        <w:spacing w:line="276" w:lineRule="auto"/>
        <w:jc w:val="left"/>
        <w:rPr>
          <w:rFonts w:ascii="Century" w:eastAsia="ＭＳ Ｐゴシック" w:hAnsi="Century" w:cs="ＭＳ Ｐゴシック"/>
          <w:color w:val="000000"/>
          <w:kern w:val="0"/>
          <w:sz w:val="24"/>
        </w:rPr>
      </w:pPr>
      <w:r w:rsidRPr="00EB61CB">
        <w:rPr>
          <w:rFonts w:ascii="Century" w:eastAsia="ＭＳ Ｐゴシック" w:hAnsi="Century" w:cs="ＭＳ Ｐゴシック"/>
          <w:color w:val="000000"/>
          <w:kern w:val="0"/>
          <w:sz w:val="24"/>
        </w:rPr>
        <w:t>Contact person's name:</w:t>
      </w:r>
    </w:p>
    <w:p w14:paraId="2B0FA14F" w14:textId="77777777" w:rsidR="00EB61CB" w:rsidRDefault="00EB61CB" w:rsidP="00EB61CB">
      <w:pPr>
        <w:widowControl/>
        <w:snapToGrid w:val="0"/>
        <w:spacing w:line="276" w:lineRule="auto"/>
        <w:jc w:val="left"/>
        <w:rPr>
          <w:rFonts w:ascii="Century" w:eastAsia="ＭＳ Ｐゴシック" w:hAnsi="Century" w:cs="ＭＳ Ｐゴシック"/>
          <w:color w:val="000000"/>
          <w:kern w:val="0"/>
          <w:sz w:val="24"/>
        </w:rPr>
      </w:pPr>
    </w:p>
    <w:p w14:paraId="120DD8F9" w14:textId="094805B5" w:rsidR="00EB61CB" w:rsidRPr="00EB61CB" w:rsidRDefault="00EB61CB" w:rsidP="00EB61CB">
      <w:pPr>
        <w:widowControl/>
        <w:snapToGrid w:val="0"/>
        <w:spacing w:line="276" w:lineRule="auto"/>
        <w:jc w:val="left"/>
        <w:rPr>
          <w:rFonts w:ascii="Century" w:eastAsia="ＭＳ Ｐゴシック" w:hAnsi="Century" w:cs="ＭＳ Ｐゴシック"/>
          <w:color w:val="000000"/>
          <w:kern w:val="0"/>
          <w:sz w:val="24"/>
        </w:rPr>
      </w:pPr>
      <w:r>
        <w:rPr>
          <w:rFonts w:ascii="Century" w:eastAsia="ＭＳ Ｐゴシック" w:hAnsi="Century" w:cs="ＭＳ Ｐゴシック"/>
          <w:color w:val="000000"/>
          <w:kern w:val="0"/>
          <w:sz w:val="24"/>
        </w:rPr>
        <w:t>P</w:t>
      </w:r>
      <w:r w:rsidRPr="00EB61CB">
        <w:rPr>
          <w:rFonts w:ascii="Century" w:eastAsia="ＭＳ Ｐゴシック" w:hAnsi="Century" w:cs="ＭＳ Ｐゴシック"/>
          <w:color w:val="000000"/>
          <w:kern w:val="0"/>
          <w:sz w:val="24"/>
        </w:rPr>
        <w:t>hone number:</w:t>
      </w:r>
    </w:p>
    <w:p w14:paraId="13A6EC77" w14:textId="77777777" w:rsidR="00EB61CB" w:rsidRDefault="00EB61CB" w:rsidP="00EB61CB">
      <w:pPr>
        <w:widowControl/>
        <w:snapToGrid w:val="0"/>
        <w:spacing w:line="276" w:lineRule="auto"/>
        <w:jc w:val="left"/>
        <w:rPr>
          <w:rFonts w:ascii="Century" w:eastAsia="ＭＳ Ｐゴシック" w:hAnsi="Century" w:cs="ＭＳ Ｐゴシック"/>
          <w:color w:val="000000"/>
          <w:kern w:val="0"/>
          <w:sz w:val="24"/>
        </w:rPr>
      </w:pPr>
    </w:p>
    <w:p w14:paraId="384983F3" w14:textId="11AC2227" w:rsidR="00EB61CB" w:rsidRPr="00EB61CB" w:rsidRDefault="00EB61CB" w:rsidP="00EB61CB">
      <w:pPr>
        <w:widowControl/>
        <w:snapToGrid w:val="0"/>
        <w:spacing w:line="276" w:lineRule="auto"/>
        <w:jc w:val="left"/>
        <w:rPr>
          <w:rFonts w:ascii="Century" w:eastAsia="ＭＳ Ｐゴシック" w:hAnsi="Century" w:cs="ＭＳ Ｐゴシック"/>
          <w:color w:val="000000"/>
          <w:kern w:val="0"/>
          <w:sz w:val="24"/>
        </w:rPr>
      </w:pPr>
      <w:r w:rsidRPr="00EB61CB">
        <w:rPr>
          <w:rFonts w:ascii="Century" w:eastAsia="ＭＳ Ｐゴシック" w:hAnsi="Century" w:cs="ＭＳ Ｐゴシック"/>
          <w:color w:val="000000"/>
          <w:kern w:val="0"/>
          <w:sz w:val="24"/>
        </w:rPr>
        <w:t>E</w:t>
      </w:r>
      <w:r>
        <w:rPr>
          <w:rFonts w:ascii="Century" w:eastAsia="ＭＳ Ｐゴシック" w:hAnsi="Century" w:cs="ＭＳ Ｐゴシック"/>
          <w:color w:val="000000"/>
          <w:kern w:val="0"/>
          <w:sz w:val="24"/>
        </w:rPr>
        <w:t>-</w:t>
      </w:r>
      <w:r w:rsidRPr="00EB61CB">
        <w:rPr>
          <w:rFonts w:ascii="Century" w:eastAsia="ＭＳ Ｐゴシック" w:hAnsi="Century" w:cs="ＭＳ Ｐゴシック"/>
          <w:color w:val="000000"/>
          <w:kern w:val="0"/>
          <w:sz w:val="24"/>
        </w:rPr>
        <w:t>mail</w:t>
      </w:r>
      <w:r>
        <w:rPr>
          <w:rFonts w:ascii="Century" w:eastAsia="ＭＳ Ｐゴシック" w:hAnsi="Century" w:cs="ＭＳ Ｐゴシック"/>
          <w:color w:val="000000"/>
          <w:kern w:val="0"/>
          <w:sz w:val="24"/>
        </w:rPr>
        <w:t xml:space="preserve"> address</w:t>
      </w:r>
      <w:r w:rsidRPr="00EB61CB">
        <w:rPr>
          <w:rFonts w:ascii="Century" w:eastAsia="ＭＳ Ｐゴシック" w:hAnsi="Century" w:cs="ＭＳ Ｐゴシック"/>
          <w:color w:val="000000"/>
          <w:kern w:val="0"/>
          <w:sz w:val="24"/>
        </w:rPr>
        <w:t>:</w:t>
      </w:r>
    </w:p>
    <w:p w14:paraId="3D8C507A" w14:textId="77777777" w:rsidR="00EB61CB" w:rsidRDefault="00EB61CB" w:rsidP="00EB61CB">
      <w:pPr>
        <w:widowControl/>
        <w:snapToGrid w:val="0"/>
        <w:spacing w:line="276" w:lineRule="auto"/>
        <w:jc w:val="left"/>
        <w:rPr>
          <w:rFonts w:ascii="Century" w:eastAsia="ＭＳ Ｐゴシック" w:hAnsi="Century" w:cs="ＭＳ Ｐゴシック"/>
          <w:color w:val="000000"/>
          <w:kern w:val="0"/>
          <w:sz w:val="24"/>
        </w:rPr>
      </w:pPr>
    </w:p>
    <w:p w14:paraId="7757E3A8" w14:textId="05CA50D9" w:rsidR="00EB61CB" w:rsidRDefault="00EB61CB" w:rsidP="00EB61CB">
      <w:pPr>
        <w:widowControl/>
        <w:snapToGrid w:val="0"/>
        <w:spacing w:line="276" w:lineRule="auto"/>
        <w:jc w:val="left"/>
        <w:rPr>
          <w:rFonts w:ascii="Century" w:eastAsia="ＭＳ Ｐゴシック" w:hAnsi="Century" w:cs="ＭＳ Ｐゴシック"/>
          <w:color w:val="000000"/>
          <w:kern w:val="0"/>
          <w:sz w:val="24"/>
        </w:rPr>
      </w:pPr>
      <w:r>
        <w:rPr>
          <w:rFonts w:ascii="Century" w:eastAsia="ＭＳ Ｐゴシック" w:hAnsi="Century" w:cs="ＭＳ Ｐゴシック"/>
          <w:color w:val="000000"/>
          <w:kern w:val="0"/>
          <w:sz w:val="24"/>
        </w:rPr>
        <w:t>Preferred page for advertisement:</w:t>
      </w:r>
    </w:p>
    <w:p w14:paraId="0A8A46F7" w14:textId="77777777" w:rsidR="00EB61CB" w:rsidRDefault="00EB61CB" w:rsidP="00EB61CB">
      <w:pPr>
        <w:snapToGrid w:val="0"/>
        <w:spacing w:line="276" w:lineRule="auto"/>
        <w:rPr>
          <w:rFonts w:ascii="Century" w:hAnsi="Century"/>
          <w:sz w:val="24"/>
        </w:rPr>
      </w:pPr>
    </w:p>
    <w:p w14:paraId="2C47BBFC" w14:textId="77777777" w:rsidR="00EB61CB" w:rsidRPr="00EB61CB" w:rsidRDefault="00EB61CB" w:rsidP="00EB61CB">
      <w:pPr>
        <w:snapToGrid w:val="0"/>
        <w:spacing w:line="276" w:lineRule="auto"/>
        <w:rPr>
          <w:rFonts w:ascii="Century" w:hAnsi="Century"/>
          <w:sz w:val="24"/>
        </w:rPr>
      </w:pPr>
    </w:p>
    <w:sectPr w:rsidR="00EB61CB" w:rsidRPr="00EB6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CB"/>
    <w:rsid w:val="00007265"/>
    <w:rsid w:val="00065EA0"/>
    <w:rsid w:val="00066C5D"/>
    <w:rsid w:val="00091927"/>
    <w:rsid w:val="000953EC"/>
    <w:rsid w:val="000A55C2"/>
    <w:rsid w:val="000A5C30"/>
    <w:rsid w:val="000B6ADA"/>
    <w:rsid w:val="000E010E"/>
    <w:rsid w:val="00105B75"/>
    <w:rsid w:val="001123BC"/>
    <w:rsid w:val="00127B0F"/>
    <w:rsid w:val="00144AEB"/>
    <w:rsid w:val="001520C0"/>
    <w:rsid w:val="001B1E12"/>
    <w:rsid w:val="001B5395"/>
    <w:rsid w:val="001C616C"/>
    <w:rsid w:val="001C72BE"/>
    <w:rsid w:val="001D4856"/>
    <w:rsid w:val="0020534E"/>
    <w:rsid w:val="00225A67"/>
    <w:rsid w:val="002306F5"/>
    <w:rsid w:val="00242B80"/>
    <w:rsid w:val="002516CC"/>
    <w:rsid w:val="0025664C"/>
    <w:rsid w:val="00280040"/>
    <w:rsid w:val="002824E8"/>
    <w:rsid w:val="002874E1"/>
    <w:rsid w:val="002A16E0"/>
    <w:rsid w:val="002A1E9C"/>
    <w:rsid w:val="002A3716"/>
    <w:rsid w:val="002A4CA3"/>
    <w:rsid w:val="002E0951"/>
    <w:rsid w:val="002F2D41"/>
    <w:rsid w:val="00354A2A"/>
    <w:rsid w:val="00356B04"/>
    <w:rsid w:val="00380D40"/>
    <w:rsid w:val="0039674F"/>
    <w:rsid w:val="00397801"/>
    <w:rsid w:val="003A36D9"/>
    <w:rsid w:val="003B16CD"/>
    <w:rsid w:val="003C5A3B"/>
    <w:rsid w:val="003E6787"/>
    <w:rsid w:val="003F5678"/>
    <w:rsid w:val="004127C8"/>
    <w:rsid w:val="0043357F"/>
    <w:rsid w:val="00436F71"/>
    <w:rsid w:val="00444024"/>
    <w:rsid w:val="004825D0"/>
    <w:rsid w:val="004A50D2"/>
    <w:rsid w:val="004C1F7C"/>
    <w:rsid w:val="004E3871"/>
    <w:rsid w:val="005206E2"/>
    <w:rsid w:val="00521A90"/>
    <w:rsid w:val="00534523"/>
    <w:rsid w:val="00550A6E"/>
    <w:rsid w:val="00554F06"/>
    <w:rsid w:val="00570091"/>
    <w:rsid w:val="005D6C7E"/>
    <w:rsid w:val="006115A1"/>
    <w:rsid w:val="00616D1B"/>
    <w:rsid w:val="00630C11"/>
    <w:rsid w:val="00631809"/>
    <w:rsid w:val="00660030"/>
    <w:rsid w:val="00665551"/>
    <w:rsid w:val="006D0410"/>
    <w:rsid w:val="00710277"/>
    <w:rsid w:val="007132CF"/>
    <w:rsid w:val="00745488"/>
    <w:rsid w:val="00745900"/>
    <w:rsid w:val="007536FE"/>
    <w:rsid w:val="00755CEE"/>
    <w:rsid w:val="00764894"/>
    <w:rsid w:val="007777E0"/>
    <w:rsid w:val="007A0B00"/>
    <w:rsid w:val="007D7E58"/>
    <w:rsid w:val="007E1816"/>
    <w:rsid w:val="007F7304"/>
    <w:rsid w:val="008027B0"/>
    <w:rsid w:val="0080694B"/>
    <w:rsid w:val="0081174B"/>
    <w:rsid w:val="008151D7"/>
    <w:rsid w:val="008501E6"/>
    <w:rsid w:val="008732AA"/>
    <w:rsid w:val="00880408"/>
    <w:rsid w:val="008855E4"/>
    <w:rsid w:val="00887988"/>
    <w:rsid w:val="008B136E"/>
    <w:rsid w:val="008C60AE"/>
    <w:rsid w:val="00900857"/>
    <w:rsid w:val="00917766"/>
    <w:rsid w:val="00925268"/>
    <w:rsid w:val="00941EAF"/>
    <w:rsid w:val="00947CBE"/>
    <w:rsid w:val="00976068"/>
    <w:rsid w:val="009A4A69"/>
    <w:rsid w:val="009A6BEC"/>
    <w:rsid w:val="009F20C2"/>
    <w:rsid w:val="00A61580"/>
    <w:rsid w:val="00AC6B2B"/>
    <w:rsid w:val="00AD6D79"/>
    <w:rsid w:val="00AE39F9"/>
    <w:rsid w:val="00AF58C2"/>
    <w:rsid w:val="00B0492D"/>
    <w:rsid w:val="00B07F41"/>
    <w:rsid w:val="00B1160E"/>
    <w:rsid w:val="00B13FB6"/>
    <w:rsid w:val="00B33AF9"/>
    <w:rsid w:val="00B46352"/>
    <w:rsid w:val="00B84A05"/>
    <w:rsid w:val="00B87725"/>
    <w:rsid w:val="00BA7464"/>
    <w:rsid w:val="00BB4F2B"/>
    <w:rsid w:val="00BE1389"/>
    <w:rsid w:val="00BE347B"/>
    <w:rsid w:val="00BF1D67"/>
    <w:rsid w:val="00BF3FD3"/>
    <w:rsid w:val="00BF467A"/>
    <w:rsid w:val="00BF5FD2"/>
    <w:rsid w:val="00C1085C"/>
    <w:rsid w:val="00C126B8"/>
    <w:rsid w:val="00C1341D"/>
    <w:rsid w:val="00C33470"/>
    <w:rsid w:val="00C926B1"/>
    <w:rsid w:val="00C95909"/>
    <w:rsid w:val="00CA3B45"/>
    <w:rsid w:val="00CC461A"/>
    <w:rsid w:val="00CE1ABD"/>
    <w:rsid w:val="00D2350D"/>
    <w:rsid w:val="00D46DBB"/>
    <w:rsid w:val="00D51F1B"/>
    <w:rsid w:val="00D83DFF"/>
    <w:rsid w:val="00D8705F"/>
    <w:rsid w:val="00DA56CE"/>
    <w:rsid w:val="00DE0892"/>
    <w:rsid w:val="00DE3BCA"/>
    <w:rsid w:val="00E00715"/>
    <w:rsid w:val="00E07B29"/>
    <w:rsid w:val="00E11641"/>
    <w:rsid w:val="00E26971"/>
    <w:rsid w:val="00E33864"/>
    <w:rsid w:val="00E36760"/>
    <w:rsid w:val="00E405DA"/>
    <w:rsid w:val="00E6216C"/>
    <w:rsid w:val="00E723F7"/>
    <w:rsid w:val="00E77A0F"/>
    <w:rsid w:val="00E81DF7"/>
    <w:rsid w:val="00EA2140"/>
    <w:rsid w:val="00EA5504"/>
    <w:rsid w:val="00EA7EE5"/>
    <w:rsid w:val="00EB61CB"/>
    <w:rsid w:val="00EC4212"/>
    <w:rsid w:val="00EC5CDF"/>
    <w:rsid w:val="00ED37FC"/>
    <w:rsid w:val="00EE144B"/>
    <w:rsid w:val="00F04638"/>
    <w:rsid w:val="00F051F9"/>
    <w:rsid w:val="00F11785"/>
    <w:rsid w:val="00F1273E"/>
    <w:rsid w:val="00F1571E"/>
    <w:rsid w:val="00F26839"/>
    <w:rsid w:val="00F30048"/>
    <w:rsid w:val="00F62E8E"/>
    <w:rsid w:val="00FB5C0D"/>
    <w:rsid w:val="00FB6A28"/>
    <w:rsid w:val="00FC5104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3C7BC"/>
  <w15:chartTrackingRefBased/>
  <w15:docId w15:val="{ECDFB913-1B8E-D84D-A236-CD62EA2B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61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1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1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1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1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1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1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61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61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61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B61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61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61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61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61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61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61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6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1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6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1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6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1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61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6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61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61CB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EB61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basedOn w:val="a0"/>
    <w:rsid w:val="00EB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2025-04-02T10:53:00Z</dcterms:created>
  <dcterms:modified xsi:type="dcterms:W3CDTF">2025-04-02T11:04:00Z</dcterms:modified>
</cp:coreProperties>
</file>