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EA5A" w14:textId="77777777" w:rsidR="007E4B7D" w:rsidRPr="001D1461" w:rsidRDefault="007E4B7D" w:rsidP="007E4B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D117B" wp14:editId="033488B5">
                <wp:simplePos x="0" y="0"/>
                <wp:positionH relativeFrom="column">
                  <wp:posOffset>-485140</wp:posOffset>
                </wp:positionH>
                <wp:positionV relativeFrom="paragraph">
                  <wp:posOffset>-603885</wp:posOffset>
                </wp:positionV>
                <wp:extent cx="2771140" cy="1234440"/>
                <wp:effectExtent l="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2E172" w14:textId="77777777" w:rsidR="007E4B7D" w:rsidRDefault="007E4B7D" w:rsidP="007E4B7D">
                            <w:pPr>
                              <w:rPr>
                                <w:noProof/>
                              </w:rPr>
                            </w:pPr>
                          </w:p>
                          <w:p w14:paraId="33EFB326" w14:textId="77777777" w:rsidR="007E4B7D" w:rsidRDefault="007E4B7D" w:rsidP="007E4B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7ACDC" wp14:editId="31589F98">
                                  <wp:extent cx="2322989" cy="975360"/>
                                  <wp:effectExtent l="0" t="0" r="1270" b="0"/>
                                  <wp:docPr id="7" name="図 7" descr="D:\New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New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642" cy="1050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D117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8.2pt;margin-top:-47.55pt;width:218.2pt;height:97.2pt;z-index:2516766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vw2gEAAKADAAAOAAAAZHJzL2Uyb0RvYy54bWysU8GO0zAQvSPxD5bvNE0oFKKmq2VXRUjL&#10;grTwAY7jJBaOxxq7TcrXM3baboEb4mJ5Zpw3772ZbG6mwbCDQq/BVjxfLDlTVkKjbVfx7992r95x&#10;5oOwjTBgVcWPyvOb7csXm9GVqoAeTKOQEYj15egq3ofgyizzsleD8AtwylKxBRxEoBC7rEExEvpg&#10;smK5fJuNgI1DkMp7yt7PRb5N+G2rZPjStl4FZipO3EI6MZ11PLPtRpQdCtdreaIh/oHFILSlpheo&#10;exEE26P+C2rQEsFDGxYShgzaVkuVNJCafPmHmqdeOJW0kDneXWzy/w9WPh6e3FdkYfoAEw0wifDu&#10;AeQPzyzc9cJ26hYRxl6Jhhrn0bJsdL48fRqt9qWPIPX4GRoastgHSEBTi0N0hXQyQqcBHC+mqykw&#10;Sclivc7zFZUk1fLi9WpFQewhyvPnDn34qGBg8VJxpKkmeHF48GF+en4Su1nYaWPSZI39LUGYMZPo&#10;R8Yz9zDVE72OMmpojiQEYV4UWmy69IA/ORtpSSpuaYs5M58sWfE+j1RZSMHqzbqgAK8r9XVFWElA&#10;FQ+czde7MO/h3qHueupzNv+W7NvpJOyZ04k1rUGy5rSycc+u4/Tq+cfa/gIAAP//AwBQSwMEFAAG&#10;AAgAAAAhAIPAJDfjAAAACgEAAA8AAABkcnMvZG93bnJldi54bWxMj8tOwzAQRfdI/IM1SOxapzSk&#10;JMSpEC+JChYNFRI7N3bjiHgc2U4b/p5hBbsZzdGdc8v1ZHt21D50DgUs5gkwjY1THbYCdu9Psxtg&#10;IUpUsneoBXzrAOvq/KyUhXIn3OpjHVtGIRgKKcDEOBSch8ZoK8PcDRrpdnDeykirb7ny8kThtudX&#10;SZJxKzukD0YO+t7o5qserYDnl01rtg+b8SP1dboaPh8Pb687IS4vprtbYFFP8Q+GX31Sh4qc9m5E&#10;FVgvYLbKUkJpyK8XwIhYZgm12wvI8yXwquT/K1Q/AAAA//8DAFBLAQItABQABgAIAAAAIQC2gziS&#10;/gAAAOEBAAATAAAAAAAAAAAAAAAAAAAAAABbQ29udGVudF9UeXBlc10ueG1sUEsBAi0AFAAGAAgA&#10;AAAhADj9If/WAAAAlAEAAAsAAAAAAAAAAAAAAAAALwEAAF9yZWxzLy5yZWxzUEsBAi0AFAAGAAgA&#10;AAAhAJ/0O/DaAQAAoAMAAA4AAAAAAAAAAAAAAAAALgIAAGRycy9lMm9Eb2MueG1sUEsBAi0AFAAG&#10;AAgAAAAhAIPAJDfjAAAACgEAAA8AAAAAAAAAAAAAAAAANAQAAGRycy9kb3ducmV2LnhtbFBLBQYA&#10;AAAABAAEAPMAAABEBQAAAAA=&#10;" filled="f" stroked="f">
                <v:textbox style="mso-fit-shape-to-text:t">
                  <w:txbxContent>
                    <w:p w14:paraId="6DE2E172" w14:textId="77777777" w:rsidR="007E4B7D" w:rsidRDefault="007E4B7D" w:rsidP="007E4B7D">
                      <w:pPr>
                        <w:rPr>
                          <w:noProof/>
                        </w:rPr>
                      </w:pPr>
                    </w:p>
                    <w:p w14:paraId="33EFB326" w14:textId="77777777" w:rsidR="007E4B7D" w:rsidRDefault="007E4B7D" w:rsidP="007E4B7D">
                      <w:r>
                        <w:rPr>
                          <w:noProof/>
                        </w:rPr>
                        <w:drawing>
                          <wp:inline distT="0" distB="0" distL="0" distR="0" wp14:anchorId="2CB7ACDC" wp14:editId="31589F98">
                            <wp:extent cx="2322989" cy="975360"/>
                            <wp:effectExtent l="0" t="0" r="1270" b="0"/>
                            <wp:docPr id="7" name="図 7" descr="D:\New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New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642" cy="1050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155ED3" w14:textId="5A26707A" w:rsidR="007E4B7D" w:rsidRPr="00A85957" w:rsidRDefault="007E4B7D" w:rsidP="007E4B7D">
      <w:pPr>
        <w:spacing w:line="380" w:lineRule="exact"/>
        <w:jc w:val="center"/>
        <w:rPr>
          <w:b/>
          <w:i/>
          <w:sz w:val="32"/>
          <w:szCs w:val="32"/>
        </w:rPr>
      </w:pPr>
    </w:p>
    <w:p w14:paraId="5AE3C694" w14:textId="3D7BB5B2" w:rsidR="007E4B7D" w:rsidRPr="00A85957" w:rsidRDefault="007E4B7D" w:rsidP="007E4B7D">
      <w:pPr>
        <w:spacing w:line="240" w:lineRule="exact"/>
        <w:jc w:val="center"/>
        <w:rPr>
          <w:b/>
          <w:i/>
          <w:sz w:val="32"/>
          <w:szCs w:val="32"/>
        </w:rPr>
      </w:pPr>
    </w:p>
    <w:p w14:paraId="6F45F467" w14:textId="0FB5EBCA" w:rsidR="007E4B7D" w:rsidRDefault="00B365E3" w:rsidP="007E4B7D">
      <w:pPr>
        <w:spacing w:line="380" w:lineRule="exact"/>
        <w:jc w:val="center"/>
        <w:rPr>
          <w:b/>
          <w:i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6D4652" wp14:editId="7E9EFB96">
                <wp:simplePos x="0" y="0"/>
                <wp:positionH relativeFrom="column">
                  <wp:posOffset>74930</wp:posOffset>
                </wp:positionH>
                <wp:positionV relativeFrom="paragraph">
                  <wp:posOffset>128270</wp:posOffset>
                </wp:positionV>
                <wp:extent cx="5607050" cy="1064895"/>
                <wp:effectExtent l="0" t="0" r="1270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1064895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7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7723B" id="Rectangle 2" o:spid="_x0000_s1026" style="position:absolute;left:0;text-align:left;margin-left:5.9pt;margin-top:10.1pt;width:441.5pt;height:83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v2NgIAAFwEAAAOAAAAZHJzL2Uyb0RvYy54bWysVFGP2jAMfp+0/xDlfbSgA9qKcrrB3TTp&#10;tp122w8waUqjpUnmBAr79eemwLjtbVofoji2P9uf7S5uD61me4leWVPy8SjlTBphK2W2Jf/+7eFd&#10;xpkPYCrQ1siSH6Xnt8u3bxadK+TENlZXEhmBGF90ruRNCK5IEi8a2YIfWScNKWuLLQQScZtUCB2h&#10;tzqZpOks6SxWDq2Q3tPrelDyZcSvaynCl7r2MjBdcsotxBPjuenPZLmAYovgGiVOacA/ZNGCMhT0&#10;ArWGAGyH6i+oVgm03tZhJGyb2LpWQsYaqJpx+kc1zw04GWshcry70OT/H6z4vH9CpqqSzzgz0FKL&#10;vhJpYLZasklPT+d8QVbP7gn7Ar17tOKHZ8auGrKSd4i2ayRUlNS4t09eOfSCJ1e26T7ZitBhF2xk&#10;6lBj2wMSB+wQG3K8NEQeAhP0OJ2l83RKfROkG6ezmyyfxhhQnN0d+vBB2pb1l5IjJR/hYf/oQ58O&#10;FGeTmL7VqnpQWkcBt5uVRrYHmo73s/X6Pht8tWtgeJ1neZ6fQvrBPGL6axxtWFfyfDqZRvdXupPT&#10;gJbG7wx3DdGqQHugVVvy7GIERU/svanilAZQerhTTdqcmO7JHZq0sdWRiEY7DDktJV0ai78462jA&#10;S+5/7gAlZ/qjoWbNbyZEJgtRyLKcWMZrxeZKAUYQUMkDZ8N1FYYd2jlU24bijGPlxt5Re2sVie9b&#10;P+R0SpVGOHJ3Wrd+R67laPX7p7B8AQAA//8DAFBLAwQUAAYACAAAACEAUSoSGt8AAAAJAQAADwAA&#10;AGRycy9kb3ducmV2LnhtbEyPwU6DQBCG7ya+w2ZMvJh2KWkrRZZGTfRgvUhNE28LOwKRnSXsUvDt&#10;HU96/Oeb/PNNtp9tJ844+NaRgtUyAoFUOdNSreD9+LRIQPigyejOESr4Rg/7/PIi06lxE73huQi1&#10;4BLyqVbQhNCnUvqqQav90vVIzD7dYHXgONTSDHrictvJOIq20uqW+EKje3xssPoqRqtAnl7aaly/&#10;FjZ+nh5O5fZjc7jZKHV9Nd/fgQg4h79l+NVndcjZqXQjGS86zis2DwriKAbBPNmteVAySG53IPNM&#10;/v8g/wEAAP//AwBQSwECLQAUAAYACAAAACEAtoM4kv4AAADhAQAAEwAAAAAAAAAAAAAAAAAAAAAA&#10;W0NvbnRlbnRfVHlwZXNdLnhtbFBLAQItABQABgAIAAAAIQA4/SH/1gAAAJQBAAALAAAAAAAAAAAA&#10;AAAAAC8BAABfcmVscy8ucmVsc1BLAQItABQABgAIAAAAIQDIdZv2NgIAAFwEAAAOAAAAAAAAAAAA&#10;AAAAAC4CAABkcnMvZTJvRG9jLnhtbFBLAQItABQABgAIAAAAIQBRKhIa3wAAAAkBAAAPAAAAAAAA&#10;AAAAAAAAAJAEAABkcnMvZG93bnJldi54bWxQSwUGAAAAAAQABADzAAAAnAUAAAAA&#10;" fillcolor="#b6dde8">
                <v:fill opacity="51657f"/>
                <v:textbox inset="5.85pt,.7pt,5.85pt,.7pt"/>
              </v:rect>
            </w:pict>
          </mc:Fallback>
        </mc:AlternateContent>
      </w:r>
    </w:p>
    <w:p w14:paraId="69BE0F0C" w14:textId="77777777" w:rsidR="007E4B7D" w:rsidRPr="00A85957" w:rsidRDefault="007E4B7D" w:rsidP="007E4B7D">
      <w:pPr>
        <w:spacing w:line="380" w:lineRule="exact"/>
        <w:jc w:val="center"/>
        <w:rPr>
          <w:b/>
          <w:i/>
          <w:sz w:val="32"/>
          <w:szCs w:val="32"/>
        </w:rPr>
      </w:pPr>
      <w:r w:rsidRPr="00A85957">
        <w:rPr>
          <w:rFonts w:hint="eastAsia"/>
          <w:b/>
          <w:i/>
          <w:sz w:val="32"/>
          <w:szCs w:val="32"/>
        </w:rPr>
        <w:t>フラーレン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ナノチューブ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グラフェン学会主催</w:t>
      </w:r>
    </w:p>
    <w:p w14:paraId="3B543479" w14:textId="23A90A14" w:rsidR="007E4B7D" w:rsidRPr="007E4B7D" w:rsidRDefault="007E4B7D" w:rsidP="007E4B7D">
      <w:pPr>
        <w:spacing w:line="520" w:lineRule="exact"/>
        <w:jc w:val="center"/>
        <w:rPr>
          <w:rFonts w:ascii="HGP創英角ｺﾞｼｯｸUB" w:eastAsia="HGP創英角ｺﾞｼｯｸUB" w:hAnsi="HGP創英角ｺﾞｼｯｸUB"/>
          <w:b/>
          <w:sz w:val="44"/>
          <w:szCs w:val="44"/>
        </w:rPr>
      </w:pP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第1</w:t>
      </w:r>
      <w:r w:rsidR="00AC790C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4</w:t>
      </w: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回　ナノカーボンバイオシンポジウム</w:t>
      </w:r>
    </w:p>
    <w:p w14:paraId="286DDC20" w14:textId="77777777" w:rsidR="00087AFC" w:rsidRPr="007E4B7D" w:rsidRDefault="007E4B7D" w:rsidP="007E4B7D">
      <w:pPr>
        <w:spacing w:line="520" w:lineRule="exact"/>
        <w:jc w:val="center"/>
        <w:rPr>
          <w:rFonts w:ascii="HG創英角ﾎﾟｯﾌﾟ体" w:eastAsia="HG創英角ﾎﾟｯﾌﾟ体" w:hAnsi="HG創英角ﾎﾟｯﾌﾟ体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参加申込書</w:t>
      </w:r>
    </w:p>
    <w:p w14:paraId="0C0C9B68" w14:textId="77777777" w:rsidR="00963EFB" w:rsidRDefault="00963EFB" w:rsidP="005E00E0">
      <w:pPr>
        <w:tabs>
          <w:tab w:val="left" w:pos="1178"/>
        </w:tabs>
        <w:spacing w:line="3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16"/>
        <w:gridCol w:w="5889"/>
      </w:tblGrid>
      <w:tr w:rsidR="00087AFC" w:rsidRPr="007E4B7D" w14:paraId="08832674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5AB2A0A6" w14:textId="6BE57BFD" w:rsidR="00087AFC" w:rsidRPr="007E4B7D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所属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11C9DF2B" w14:textId="77777777" w:rsidR="00087AFC" w:rsidRPr="007E4B7D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681CA7A0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A66DB9A" w14:textId="77777777" w:rsidR="00D76797" w:rsidRPr="007E4B7D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所属部署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470363E8" w14:textId="77777777" w:rsidR="00D76797" w:rsidRPr="007E4B7D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3E6ABF4A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E5797FE" w14:textId="5DD29C08" w:rsidR="00D76797" w:rsidRPr="007E4B7D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氏名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716EB034" w14:textId="77777777" w:rsidR="00D76797" w:rsidRPr="007E4B7D" w:rsidRDefault="00D76797" w:rsidP="002F6527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2C392229" w14:textId="77777777" w:rsidTr="000A26D6">
        <w:trPr>
          <w:trHeight w:hRule="exact" w:val="48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039523A" w14:textId="73B8DA4F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連絡先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143477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電話番号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6C2D9850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7E4B7D" w14:paraId="4FC0A01E" w14:textId="77777777" w:rsidTr="000A26D6">
        <w:trPr>
          <w:trHeight w:hRule="exact" w:val="482"/>
        </w:trPr>
        <w:tc>
          <w:tcPr>
            <w:tcW w:w="1555" w:type="dxa"/>
            <w:vMerge/>
            <w:shd w:val="clear" w:color="auto" w:fill="auto"/>
            <w:vAlign w:val="center"/>
          </w:tcPr>
          <w:p w14:paraId="26E0445B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4AB1926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FAX番号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32F08239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404E" w:rsidRPr="007E4B7D" w14:paraId="4764F396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59419043" w14:textId="714C772C" w:rsidR="008A404E" w:rsidRPr="007E4B7D" w:rsidRDefault="008A404E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懇親会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43484AA8" w14:textId="18FCA3B1" w:rsidR="008A404E" w:rsidRPr="007E4B7D" w:rsidRDefault="008A404E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小塚明朝 Pro B" w:eastAsia="小塚明朝 Pro B" w:hAnsi="小塚明朝 Pro B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参加する・参加しない（</w:t>
            </w:r>
            <w:r w:rsidRPr="008A404E"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←どちらかに〇をつけてください</w:t>
            </w:r>
            <w:r>
              <w:rPr>
                <w:rFonts w:ascii="小塚明朝 Pro B" w:eastAsia="小塚明朝 Pro B" w:hAnsi="小塚明朝 Pro B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）</w:t>
            </w:r>
          </w:p>
        </w:tc>
      </w:tr>
      <w:tr w:rsidR="00D76797" w:rsidRPr="007E4B7D" w14:paraId="63744897" w14:textId="77777777" w:rsidTr="000A26D6">
        <w:trPr>
          <w:trHeight w:hRule="exact" w:val="482"/>
        </w:trPr>
        <w:tc>
          <w:tcPr>
            <w:tcW w:w="1555" w:type="dxa"/>
            <w:shd w:val="clear" w:color="auto" w:fill="auto"/>
            <w:vAlign w:val="center"/>
          </w:tcPr>
          <w:p w14:paraId="2BCB8FD1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B7D">
              <w:rPr>
                <w:rFonts w:ascii="小塚明朝 Pro B" w:eastAsia="小塚明朝 Pro B" w:hAnsi="小塚明朝 Pro B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3B591480" w14:textId="77777777" w:rsidR="00D76797" w:rsidRPr="007E4B7D" w:rsidRDefault="00D76797" w:rsidP="007E4B7D">
            <w:pPr>
              <w:tabs>
                <w:tab w:val="left" w:pos="1178"/>
              </w:tabs>
              <w:spacing w:line="360" w:lineRule="exact"/>
              <w:rPr>
                <w:rFonts w:ascii="小塚明朝 Pro B" w:eastAsia="小塚明朝 Pro B" w:hAnsi="小塚明朝 Pro B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A2763F5" w14:textId="77777777" w:rsidR="008A404E" w:rsidRDefault="008A404E" w:rsidP="008A404E">
      <w:pPr>
        <w:spacing w:line="280" w:lineRule="exact"/>
        <w:jc w:val="left"/>
        <w:rPr>
          <w:rFonts w:ascii="小塚明朝 Pro B" w:eastAsia="小塚明朝 Pro B" w:hAnsi="小塚明朝 Pro B"/>
          <w:sz w:val="20"/>
          <w:szCs w:val="20"/>
          <w:highlight w:val="yellow"/>
        </w:rPr>
      </w:pPr>
    </w:p>
    <w:p w14:paraId="66A909A6" w14:textId="7932BA70" w:rsidR="007E4B7D" w:rsidRDefault="007E4B7D" w:rsidP="008A404E">
      <w:pPr>
        <w:spacing w:line="280" w:lineRule="exact"/>
        <w:jc w:val="left"/>
        <w:rPr>
          <w:rFonts w:ascii="小塚明朝 Pro B" w:eastAsia="小塚明朝 Pro B" w:hAnsi="小塚明朝 Pro B"/>
          <w:sz w:val="20"/>
          <w:szCs w:val="20"/>
        </w:rPr>
      </w:pPr>
      <w:r w:rsidRPr="008A404E">
        <w:rPr>
          <w:rFonts w:ascii="小塚明朝 Pro B" w:eastAsia="小塚明朝 Pro B" w:hAnsi="小塚明朝 Pro B" w:hint="eastAsia"/>
          <w:sz w:val="20"/>
          <w:szCs w:val="20"/>
          <w:highlight w:val="yellow"/>
        </w:rPr>
        <w:t>【参加規約】発表者もしくは主催者の事前の承諾を得ることなしに、配信映像や発表資料の一部または全部をいかなる形式、いかなる手段によっても、複製、改変、再配布、再出版、ダウンロード、表示、掲示、録音、転送することを禁止します。</w:t>
      </w:r>
    </w:p>
    <w:p w14:paraId="60394AA8" w14:textId="77777777" w:rsidR="008A404E" w:rsidRPr="008A404E" w:rsidRDefault="008A404E" w:rsidP="008A404E">
      <w:pPr>
        <w:spacing w:line="280" w:lineRule="exact"/>
        <w:jc w:val="left"/>
        <w:rPr>
          <w:rFonts w:ascii="小塚明朝 Pro B" w:eastAsia="小塚明朝 Pro B" w:hAnsi="小塚明朝 Pro B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7E4B7D" w:rsidRPr="007E4B7D" w14:paraId="3AB1308F" w14:textId="77777777" w:rsidTr="007E4B7D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2FF67226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【必須項目】</w:t>
            </w:r>
          </w:p>
          <w:p w14:paraId="1C85DE45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rPr>
                <w:rFonts w:ascii="小塚明朝 Pro B" w:eastAsia="小塚明朝 Pro B" w:hAnsi="小塚明朝 Pro B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参加規約について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6ACB4F6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jc w:val="center"/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参加</w:t>
            </w: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規約に同意</w:t>
            </w: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する・参加</w:t>
            </w: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規約に同意</w:t>
            </w:r>
            <w:r w:rsidRPr="00E173C4">
              <w:rPr>
                <w:rFonts w:ascii="小塚明朝 Pro B" w:eastAsia="小塚明朝 Pro B" w:hAnsi="小塚明朝 Pro B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しない</w:t>
            </w:r>
          </w:p>
          <w:p w14:paraId="3AA72E8A" w14:textId="77777777" w:rsidR="007E4B7D" w:rsidRPr="00E173C4" w:rsidRDefault="007E4B7D" w:rsidP="00F15275">
            <w:pPr>
              <w:tabs>
                <w:tab w:val="left" w:pos="1178"/>
              </w:tabs>
              <w:spacing w:line="400" w:lineRule="exact"/>
              <w:jc w:val="center"/>
              <w:rPr>
                <w:rFonts w:ascii="小塚明朝 Pro B" w:eastAsia="小塚明朝 Pro B" w:hAnsi="小塚明朝 Pro B"/>
                <w:b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3C4">
              <w:rPr>
                <w:rFonts w:ascii="小塚明朝 Pro B" w:eastAsia="小塚明朝 Pro B" w:hAnsi="小塚明朝 Pro B" w:hint="eastAsia"/>
                <w:b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＊いずれかに○印をつけてください</w:t>
            </w:r>
          </w:p>
        </w:tc>
      </w:tr>
    </w:tbl>
    <w:p w14:paraId="3AA0C247" w14:textId="77777777" w:rsidR="007E4B7D" w:rsidRPr="007E4B7D" w:rsidRDefault="007E4B7D" w:rsidP="00087AFC">
      <w:pPr>
        <w:tabs>
          <w:tab w:val="left" w:pos="1178"/>
        </w:tabs>
        <w:spacing w:line="400" w:lineRule="exact"/>
        <w:jc w:val="center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49FFF3" w14:textId="276F4A38" w:rsidR="00D76797" w:rsidRDefault="00D76797" w:rsidP="00D76797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発表申し込み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</w:t>
      </w:r>
      <w:r w:rsidR="0089591E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E4B7D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C790C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9591E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5720FA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9591E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AC790C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7636A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2509EB" w:rsidRPr="008A404E">
        <w:rPr>
          <w:rFonts w:ascii="小塚明朝 Pro B" w:eastAsia="小塚明朝 Pro B" w:hAnsi="小塚明朝 Pro B" w:hint="eastAsia"/>
          <w:b/>
          <w:dstrike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(金)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→</w:t>
      </w:r>
      <w:r w:rsidR="008A404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8A404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年8月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A404E"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月祝</w:t>
      </w:r>
      <w:r w:rsidR="008A404E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91ACE40" w14:textId="3540BB37" w:rsidR="008A404E" w:rsidRPr="007E4B7D" w:rsidRDefault="008A404E" w:rsidP="008A404E">
      <w:pPr>
        <w:tabs>
          <w:tab w:val="left" w:pos="50"/>
        </w:tabs>
        <w:spacing w:line="400" w:lineRule="exact"/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※延長しました</w:t>
      </w:r>
    </w:p>
    <w:p w14:paraId="65ECE52B" w14:textId="77777777" w:rsidR="00795CC4" w:rsidRPr="007E4B7D" w:rsidRDefault="00795CC4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（１）要旨　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Ａ４（ＰＤＦ）１枚程度　＊</w:t>
      </w:r>
      <w:r w:rsidR="00853475"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言語・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形式自由</w:t>
      </w:r>
    </w:p>
    <w:p w14:paraId="4C207EEF" w14:textId="77777777" w:rsidR="00795CC4" w:rsidRPr="007E4B7D" w:rsidRDefault="0071435E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（２）参加申込書（本ページ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785709E9" w14:textId="73B2BA95" w:rsidR="00795CC4" w:rsidRDefault="00795CC4" w:rsidP="00087AFC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4061B0" w14:textId="50F0DEE8" w:rsidR="008A404E" w:rsidRPr="007E4B7D" w:rsidRDefault="008A404E" w:rsidP="008A404E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</w:t>
      </w:r>
      <w:r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・懇親会</w:t>
      </w: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申し込み：</w:t>
      </w:r>
      <w:r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締切：20</w:t>
      </w:r>
      <w:r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(金)</w:t>
      </w:r>
    </w:p>
    <w:p w14:paraId="3E243099" w14:textId="2E25C0B2" w:rsidR="00D76797" w:rsidRPr="007E4B7D" w:rsidRDefault="00D76797" w:rsidP="00087AFC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のみ</w:t>
      </w: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</w:t>
      </w:r>
      <w:r w:rsidR="00795CC4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="001B3611"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締切：20</w:t>
      </w:r>
      <w:r w:rsid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C790C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E84193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AC790C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7E4B7D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AC790C">
        <w:rPr>
          <w:rFonts w:ascii="小塚明朝 Pro B" w:eastAsia="小塚明朝 Pro B" w:hAnsi="小塚明朝 Pro B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(月)</w:t>
      </w:r>
    </w:p>
    <w:p w14:paraId="0D69284A" w14:textId="77777777" w:rsidR="00795CC4" w:rsidRPr="007E4B7D" w:rsidRDefault="00795CC4" w:rsidP="00795CC4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（１）参加申込書（</w:t>
      </w:r>
      <w:r w:rsidR="0071435E"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本ページ</w:t>
      </w: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2EE12A6F" w14:textId="77777777" w:rsidR="008A404E" w:rsidRDefault="008A404E" w:rsidP="002D606A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E2A632" w14:textId="0EA6C506" w:rsidR="002D606A" w:rsidRPr="007E4B7D" w:rsidRDefault="002D606A" w:rsidP="002D606A">
      <w:pPr>
        <w:tabs>
          <w:tab w:val="left" w:pos="1178"/>
        </w:tabs>
        <w:spacing w:line="400" w:lineRule="exact"/>
        <w:rPr>
          <w:rFonts w:ascii="小塚明朝 Pro B" w:eastAsia="小塚明朝 Pro B" w:hAnsi="小塚明朝 Pro B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B7D">
        <w:rPr>
          <w:rFonts w:ascii="小塚明朝 Pro B" w:eastAsia="小塚明朝 Pro B" w:hAnsi="小塚明朝 Pro B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以上を、</w:t>
      </w:r>
      <w:r w:rsidRPr="007E4B7D">
        <w:rPr>
          <w:rFonts w:ascii="小塚明朝 Pro B" w:eastAsia="小塚明朝 Pro B" w:hAnsi="小塚明朝 Pro B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下記申し込み先まで「e-mailにて」お送りください。</w:t>
      </w:r>
    </w:p>
    <w:p w14:paraId="7D603EC1" w14:textId="77777777" w:rsidR="00771EA3" w:rsidRPr="0041072C" w:rsidRDefault="00771EA3" w:rsidP="00771EA3">
      <w:pPr>
        <w:spacing w:line="60" w:lineRule="exact"/>
        <w:jc w:val="lef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05467C0" w14:textId="77777777" w:rsidR="00087AFC" w:rsidRPr="0041072C" w:rsidRDefault="0041072C" w:rsidP="001F4CD0">
      <w:pPr>
        <w:jc w:val="righ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CEC05" wp14:editId="04C75210">
                <wp:simplePos x="0" y="0"/>
                <wp:positionH relativeFrom="column">
                  <wp:posOffset>2586355</wp:posOffset>
                </wp:positionH>
                <wp:positionV relativeFrom="paragraph">
                  <wp:posOffset>33655</wp:posOffset>
                </wp:positionV>
                <wp:extent cx="3192145" cy="1316990"/>
                <wp:effectExtent l="19050" t="19050" r="273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13169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EB6B8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申し込み先・その他問い合わせ先</w:t>
                            </w:r>
                          </w:p>
                          <w:p w14:paraId="3BB49D6A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名城大学理工学研究科飯島教授室</w:t>
                            </w:r>
                          </w:p>
                          <w:p w14:paraId="1B07CCFE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鎌田千絵</w:t>
                            </w:r>
                          </w:p>
                          <w:p w14:paraId="154FEBD1" w14:textId="77777777"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TEL&amp;FAX: 052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834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4001</w:t>
                            </w:r>
                          </w:p>
                          <w:p w14:paraId="3616659A" w14:textId="32A8728D" w:rsidR="001F4CD0" w:rsidRPr="001F4CD0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A26D6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※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chie@ccmails.meijo-u.ac.jp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CEC05" id="Rectangle 26" o:spid="_x0000_s1027" style="position:absolute;left:0;text-align:left;margin-left:203.65pt;margin-top:2.65pt;width:251.35pt;height:1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+EGAIAAAoEAAAOAAAAZHJzL2Uyb0RvYy54bWysU9tu2zAMfR+wfxD0vjhOuy4x4hRFug4D&#10;ugvQ7QNkSbaFyaJGKbGzrx+lpGmwvQ3TgyCK1OHhIbW+nQbL9hqDAVfzcjbnTDsJyriu5t+/PbxZ&#10;chaicEpYcLrmBx347eb1q/XoK72AHqzSyAjEhWr0Ne9j9FVRBNnrQYQZeO3I2QIOIpKJXaFQjIQ+&#10;2GIxn98UI6DyCFKHQLf3RyffZPy21TJ+adugI7M1J24x75j3Ju3FZi2qDoXvjTzREP/AYhDGUdIz&#10;1L2Igu3Q/AU1GIkQoI0zCUMBbWukzjVQNeX8j2qeeuF1roXECf4sU/h/sPLz/sl/xUQ9+EeQPwJz&#10;sO2F6/QdIoy9ForSlUmoYvShOj9IRqCnrBk/gaLWil2ErMHU4pAAqTo2ZakPZ6n1FJmky6tytSiv&#10;33ImyVdelTerVW5GIarn5x5D/KBhYOlQc6ReZnixfwwx0RHVc0jK5uDBWJv7aR0bKcWynFPL5eBV&#10;zVVj8+MA1qgUmCvGrtlaZHuRpiOvXCdpcRk2mEgzas1Q8+U5SFRJmvdO5YxRGHs8EyvrTloledIk&#10;hipOzcQM8chCppsG1IHEQziOJH0hOvSAvzgbaRxrHn7uBGrO7EdHDXh3vViRWjEbyyWJxfDS0Vw4&#10;hJMEVPPI2fG4jceJ33k0XU95yqyFgztqWWuymC+cTuRp4LLGp8+RJvrSzlEvX3jzGwAA//8DAFBL&#10;AwQUAAYACAAAACEALc7FjN4AAAAJAQAADwAAAGRycy9kb3ducmV2LnhtbEyPwU7DMBBE70j8g7VI&#10;3KiTUGgb4lQoFRJIPUDoB7jJElvE6yh22+TvWU5wWo1mNPum2E6uF2ccg/WkIF0kIJAa31rqFBw+&#10;X+7WIELU1OreEyqYMcC2vL4qdN76C33guY6d4BIKuVZgYhxyKUNj0Omw8AMSe19+dDqyHDvZjvrC&#10;5a6XWZI8Sqct8QejB6wMNt/1ySl4s7vXpa1w582B9namajbvtVK3N9PzE4iIU/wLwy8+o0PJTEd/&#10;ojaIXsEyWd1zVMEDH/Y3acLbjgqyNFuBLAv5f0H5AwAA//8DAFBLAQItABQABgAIAAAAIQC2gziS&#10;/gAAAOEBAAATAAAAAAAAAAAAAAAAAAAAAABbQ29udGVudF9UeXBlc10ueG1sUEsBAi0AFAAGAAgA&#10;AAAhADj9If/WAAAAlAEAAAsAAAAAAAAAAAAAAAAALwEAAF9yZWxzLy5yZWxzUEsBAi0AFAAGAAgA&#10;AAAhAL9Iv4QYAgAACgQAAA4AAAAAAAAAAAAAAAAALgIAAGRycy9lMm9Eb2MueG1sUEsBAi0AFAAG&#10;AAgAAAAhAC3OxYzeAAAACQEAAA8AAAAAAAAAAAAAAAAAcgQAAGRycy9kb3ducmV2LnhtbFBLBQYA&#10;AAAABAAEAPMAAAB9BQAAAAA=&#10;" filled="f" strokeweight="3pt">
                <v:stroke linestyle="thinThin"/>
                <v:textbox inset="5.85pt,.7pt,5.85pt,.7pt">
                  <w:txbxContent>
                    <w:p w14:paraId="79FEB6B8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申し込み先・その他問い合わせ先</w:t>
                      </w:r>
                    </w:p>
                    <w:p w14:paraId="3BB49D6A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名城大学理工学研究科飯島教授室</w:t>
                      </w:r>
                    </w:p>
                    <w:p w14:paraId="1B07CCFE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鎌田千絵</w:t>
                      </w:r>
                    </w:p>
                    <w:p w14:paraId="154FEBD1" w14:textId="77777777"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TEL&amp;FAX: 052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834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4001</w:t>
                      </w:r>
                    </w:p>
                    <w:p w14:paraId="3616659A" w14:textId="32A8728D" w:rsidR="001F4CD0" w:rsidRPr="001F4CD0" w:rsidRDefault="001F4CD0" w:rsidP="001F4CD0">
                      <w:pPr>
                        <w:spacing w:line="3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A26D6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※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 w:rsidRPr="0041072C"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chie@ccmails.meijo-u.ac.jp</w:t>
                      </w:r>
                    </w:p>
                  </w:txbxContent>
                </v:textbox>
              </v:rect>
            </w:pict>
          </mc:Fallback>
        </mc:AlternateContent>
      </w:r>
      <w:r w:rsidR="00771EA3"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087AFC" w:rsidRPr="0041072C" w:rsidSect="00FE154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1A3CA" w14:textId="77777777" w:rsidR="009E5EA7" w:rsidRDefault="009E5EA7" w:rsidP="006207D9">
      <w:r>
        <w:separator/>
      </w:r>
    </w:p>
  </w:endnote>
  <w:endnote w:type="continuationSeparator" w:id="0">
    <w:p w14:paraId="638067AE" w14:textId="77777777" w:rsidR="009E5EA7" w:rsidRDefault="009E5EA7" w:rsidP="006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BB87" w14:textId="77777777" w:rsidR="009E5EA7" w:rsidRDefault="009E5EA7" w:rsidP="006207D9">
      <w:r>
        <w:separator/>
      </w:r>
    </w:p>
  </w:footnote>
  <w:footnote w:type="continuationSeparator" w:id="0">
    <w:p w14:paraId="7C7D51D7" w14:textId="77777777" w:rsidR="009E5EA7" w:rsidRDefault="009E5EA7" w:rsidP="0062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9"/>
    <w:rsid w:val="00004F6F"/>
    <w:rsid w:val="000739A1"/>
    <w:rsid w:val="00077A60"/>
    <w:rsid w:val="00087AFC"/>
    <w:rsid w:val="000A26D6"/>
    <w:rsid w:val="001435D1"/>
    <w:rsid w:val="0018372C"/>
    <w:rsid w:val="001B3611"/>
    <w:rsid w:val="001B36F6"/>
    <w:rsid w:val="001D1461"/>
    <w:rsid w:val="001D3DB5"/>
    <w:rsid w:val="001D7A85"/>
    <w:rsid w:val="001F4CD0"/>
    <w:rsid w:val="001F620B"/>
    <w:rsid w:val="002416E3"/>
    <w:rsid w:val="00242746"/>
    <w:rsid w:val="002509EB"/>
    <w:rsid w:val="002617F0"/>
    <w:rsid w:val="00271895"/>
    <w:rsid w:val="002748E9"/>
    <w:rsid w:val="002C02B6"/>
    <w:rsid w:val="002C4D64"/>
    <w:rsid w:val="002C6E5C"/>
    <w:rsid w:val="002D606A"/>
    <w:rsid w:val="002D7E5E"/>
    <w:rsid w:val="002F3358"/>
    <w:rsid w:val="00347B00"/>
    <w:rsid w:val="00391D06"/>
    <w:rsid w:val="0039397D"/>
    <w:rsid w:val="00393D6A"/>
    <w:rsid w:val="003A00D2"/>
    <w:rsid w:val="003D3A6A"/>
    <w:rsid w:val="004051DD"/>
    <w:rsid w:val="0041072C"/>
    <w:rsid w:val="00420537"/>
    <w:rsid w:val="004237F0"/>
    <w:rsid w:val="00430377"/>
    <w:rsid w:val="0044146A"/>
    <w:rsid w:val="004619E6"/>
    <w:rsid w:val="00467B83"/>
    <w:rsid w:val="00475EC2"/>
    <w:rsid w:val="004761EA"/>
    <w:rsid w:val="00485560"/>
    <w:rsid w:val="004A700D"/>
    <w:rsid w:val="004D6668"/>
    <w:rsid w:val="004E28E8"/>
    <w:rsid w:val="004E67A7"/>
    <w:rsid w:val="004E6C61"/>
    <w:rsid w:val="00516792"/>
    <w:rsid w:val="005406A1"/>
    <w:rsid w:val="005720FA"/>
    <w:rsid w:val="00577401"/>
    <w:rsid w:val="00581AD3"/>
    <w:rsid w:val="005825FF"/>
    <w:rsid w:val="005D5370"/>
    <w:rsid w:val="005E00E0"/>
    <w:rsid w:val="00603E69"/>
    <w:rsid w:val="00612F3D"/>
    <w:rsid w:val="006207D9"/>
    <w:rsid w:val="006714B7"/>
    <w:rsid w:val="00683278"/>
    <w:rsid w:val="006928D6"/>
    <w:rsid w:val="006C502B"/>
    <w:rsid w:val="006F4A97"/>
    <w:rsid w:val="00710A59"/>
    <w:rsid w:val="0071435E"/>
    <w:rsid w:val="00721733"/>
    <w:rsid w:val="00723F2C"/>
    <w:rsid w:val="00730139"/>
    <w:rsid w:val="00732470"/>
    <w:rsid w:val="00734AFC"/>
    <w:rsid w:val="007528C9"/>
    <w:rsid w:val="00771EA3"/>
    <w:rsid w:val="00775BFC"/>
    <w:rsid w:val="00795CC4"/>
    <w:rsid w:val="007A2C07"/>
    <w:rsid w:val="007E4B7D"/>
    <w:rsid w:val="00851FBD"/>
    <w:rsid w:val="00853475"/>
    <w:rsid w:val="00862A73"/>
    <w:rsid w:val="008754B6"/>
    <w:rsid w:val="0089591E"/>
    <w:rsid w:val="008A404E"/>
    <w:rsid w:val="008A5B81"/>
    <w:rsid w:val="008E2835"/>
    <w:rsid w:val="008F2391"/>
    <w:rsid w:val="009130B3"/>
    <w:rsid w:val="00954949"/>
    <w:rsid w:val="00963EFB"/>
    <w:rsid w:val="009669AA"/>
    <w:rsid w:val="00992A60"/>
    <w:rsid w:val="009D642F"/>
    <w:rsid w:val="009D6F72"/>
    <w:rsid w:val="009E1DD0"/>
    <w:rsid w:val="009E5EA7"/>
    <w:rsid w:val="009F0715"/>
    <w:rsid w:val="009F36E7"/>
    <w:rsid w:val="00A063E8"/>
    <w:rsid w:val="00A1388B"/>
    <w:rsid w:val="00A216F9"/>
    <w:rsid w:val="00A22D98"/>
    <w:rsid w:val="00A67CA6"/>
    <w:rsid w:val="00AB579A"/>
    <w:rsid w:val="00AC6900"/>
    <w:rsid w:val="00AC790C"/>
    <w:rsid w:val="00AF74E8"/>
    <w:rsid w:val="00B1797C"/>
    <w:rsid w:val="00B318F7"/>
    <w:rsid w:val="00B365E3"/>
    <w:rsid w:val="00B671EC"/>
    <w:rsid w:val="00B82417"/>
    <w:rsid w:val="00B83B90"/>
    <w:rsid w:val="00B847AE"/>
    <w:rsid w:val="00B90DE1"/>
    <w:rsid w:val="00B93C16"/>
    <w:rsid w:val="00BA1F64"/>
    <w:rsid w:val="00BB734D"/>
    <w:rsid w:val="00BC561D"/>
    <w:rsid w:val="00BE70EA"/>
    <w:rsid w:val="00C245EB"/>
    <w:rsid w:val="00C27631"/>
    <w:rsid w:val="00C7636A"/>
    <w:rsid w:val="00CA3DD0"/>
    <w:rsid w:val="00CA45B5"/>
    <w:rsid w:val="00CC7D35"/>
    <w:rsid w:val="00CD4439"/>
    <w:rsid w:val="00CD6799"/>
    <w:rsid w:val="00CF6755"/>
    <w:rsid w:val="00D15F7F"/>
    <w:rsid w:val="00D20B31"/>
    <w:rsid w:val="00D32476"/>
    <w:rsid w:val="00D76797"/>
    <w:rsid w:val="00DA191D"/>
    <w:rsid w:val="00DB30D8"/>
    <w:rsid w:val="00DC5019"/>
    <w:rsid w:val="00DE67F1"/>
    <w:rsid w:val="00DE7B6C"/>
    <w:rsid w:val="00DF5235"/>
    <w:rsid w:val="00E144CC"/>
    <w:rsid w:val="00E173C4"/>
    <w:rsid w:val="00E42B65"/>
    <w:rsid w:val="00E505F6"/>
    <w:rsid w:val="00E54DFE"/>
    <w:rsid w:val="00E76A5E"/>
    <w:rsid w:val="00E84193"/>
    <w:rsid w:val="00EA3AC9"/>
    <w:rsid w:val="00EB187B"/>
    <w:rsid w:val="00EB7C55"/>
    <w:rsid w:val="00ED18F4"/>
    <w:rsid w:val="00EF754F"/>
    <w:rsid w:val="00F51772"/>
    <w:rsid w:val="00F7453D"/>
    <w:rsid w:val="00F81A30"/>
    <w:rsid w:val="00F944A2"/>
    <w:rsid w:val="00FA3E37"/>
    <w:rsid w:val="00FB61CF"/>
    <w:rsid w:val="00FC7068"/>
    <w:rsid w:val="00FE1544"/>
    <w:rsid w:val="00FE3536"/>
    <w:rsid w:val="00FE3AFA"/>
    <w:rsid w:val="00FF4826"/>
    <w:rsid w:val="00FF62E8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588C7"/>
  <w15:docId w15:val="{177CB9E8-DACF-4358-8AFB-86C88A1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7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1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76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F8E6-3E3C-4118-87B0-448A7008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鎌田千絵</dc:creator>
  <cp:lastModifiedBy>千絵 鎌田</cp:lastModifiedBy>
  <cp:revision>2</cp:revision>
  <cp:lastPrinted>2022-06-22T05:04:00Z</cp:lastPrinted>
  <dcterms:created xsi:type="dcterms:W3CDTF">2024-08-05T06:46:00Z</dcterms:created>
  <dcterms:modified xsi:type="dcterms:W3CDTF">2024-08-05T06:46:00Z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m-yudasaka@aist.go.jp</vt:lpwstr>
  </property>
  <property fmtid="{D5CDD505-2E9C-101B-9397-08002B2CF9AE}" pid="5" name="MSIP_Label_ddc55989-3c9e-4466-8514-eac6f80f6373_SetDate">
    <vt:lpwstr>2021-06-22T00:49:29.5840309Z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11f96d2c-170e-4110-947d-e9ba8bab8745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