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62" w:rsidRPr="00257162" w:rsidRDefault="00257162" w:rsidP="00257162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 w:rsidRPr="00257162">
        <w:rPr>
          <w:rFonts w:ascii="ＭＳ Ｐゴシック" w:eastAsia="ＭＳ Ｐゴシック" w:hAnsi="ＭＳ Ｐゴシック" w:hint="eastAsia"/>
          <w:sz w:val="22"/>
          <w:szCs w:val="22"/>
        </w:rPr>
        <w:t>「第5回フラーレン・ナノチューブ・グラフェン若手研究会」</w:t>
      </w:r>
    </w:p>
    <w:p w:rsidR="00257162" w:rsidRPr="00257162" w:rsidRDefault="00257162" w:rsidP="00257162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 w:rsidRPr="00257162">
        <w:rPr>
          <w:rFonts w:ascii="ＭＳ Ｐゴシック" w:eastAsia="ＭＳ Ｐゴシック" w:hAnsi="ＭＳ Ｐゴシック" w:hint="eastAsia"/>
          <w:sz w:val="22"/>
          <w:szCs w:val="22"/>
        </w:rPr>
        <w:t>日時</w:t>
      </w:r>
      <w:r w:rsidRPr="00257162">
        <w:rPr>
          <w:rFonts w:ascii="ＭＳ Ｐゴシック" w:eastAsia="ＭＳ Ｐゴシック" w:hAnsi="ＭＳ Ｐゴシック" w:hint="eastAsia"/>
          <w:sz w:val="22"/>
          <w:szCs w:val="22"/>
        </w:rPr>
        <w:tab/>
        <w:t>2015 年 9 月 6 日 (日)　13：30-17：30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257162">
        <w:rPr>
          <w:rFonts w:ascii="ＭＳ Ｐゴシック" w:eastAsia="ＭＳ Ｐゴシック" w:hAnsi="ＭＳ Ｐゴシック" w:hint="eastAsia"/>
          <w:sz w:val="22"/>
          <w:szCs w:val="22"/>
        </w:rPr>
        <w:t>（13：00受付開始）</w:t>
      </w:r>
    </w:p>
    <w:p w:rsidR="00257162" w:rsidRPr="00257162" w:rsidRDefault="00257162" w:rsidP="00257162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 w:rsidRPr="00257162">
        <w:rPr>
          <w:rFonts w:ascii="ＭＳ Ｐゴシック" w:eastAsia="ＭＳ Ｐゴシック" w:hAnsi="ＭＳ Ｐゴシック" w:hint="eastAsia"/>
          <w:sz w:val="22"/>
          <w:szCs w:val="22"/>
        </w:rPr>
        <w:t>会場</w:t>
      </w:r>
      <w:r w:rsidRPr="00257162">
        <w:rPr>
          <w:rFonts w:ascii="ＭＳ Ｐゴシック" w:eastAsia="ＭＳ Ｐゴシック" w:hAnsi="ＭＳ Ｐゴシック" w:hint="eastAsia"/>
          <w:sz w:val="22"/>
          <w:szCs w:val="22"/>
        </w:rPr>
        <w:tab/>
        <w:t>北九州国際会議場 11 会議室</w:t>
      </w:r>
    </w:p>
    <w:p w:rsidR="00257162" w:rsidRPr="00257162" w:rsidRDefault="00257162" w:rsidP="00887CFA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887CFA" w:rsidRPr="00257162" w:rsidRDefault="00887CFA" w:rsidP="00887CFA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 w:rsidRPr="00257162">
        <w:rPr>
          <w:rFonts w:ascii="ＭＳ Ｐゴシック" w:eastAsia="ＭＳ Ｐゴシック" w:hAnsi="ＭＳ Ｐゴシック" w:hint="eastAsia"/>
          <w:sz w:val="22"/>
          <w:szCs w:val="22"/>
        </w:rPr>
        <w:t>受付：</w:t>
      </w:r>
      <w:r w:rsidR="00DE46B0" w:rsidRPr="0025716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257162">
        <w:rPr>
          <w:rFonts w:ascii="ＭＳ Ｐゴシック" w:eastAsia="ＭＳ Ｐゴシック" w:hAnsi="ＭＳ Ｐゴシック" w:hint="eastAsia"/>
          <w:sz w:val="22"/>
          <w:szCs w:val="22"/>
        </w:rPr>
        <w:t>13</w:t>
      </w:r>
      <w:r w:rsidR="00257162" w:rsidRPr="00257162">
        <w:rPr>
          <w:rFonts w:ascii="ＭＳ Ｐゴシック" w:eastAsia="ＭＳ Ｐゴシック" w:hAnsi="ＭＳ Ｐゴシック" w:hint="eastAsia"/>
          <w:sz w:val="22"/>
          <w:szCs w:val="22"/>
        </w:rPr>
        <w:t>：00</w:t>
      </w:r>
      <w:r w:rsidRPr="00257162">
        <w:rPr>
          <w:rFonts w:ascii="ＭＳ Ｐゴシック" w:eastAsia="ＭＳ Ｐゴシック" w:hAnsi="ＭＳ Ｐゴシック" w:hint="eastAsia"/>
          <w:sz w:val="22"/>
          <w:szCs w:val="22"/>
        </w:rPr>
        <w:t>-13：</w:t>
      </w:r>
      <w:r w:rsidR="00257162" w:rsidRPr="00257162">
        <w:rPr>
          <w:rFonts w:ascii="ＭＳ Ｐゴシック" w:eastAsia="ＭＳ Ｐゴシック" w:hAnsi="ＭＳ Ｐゴシック" w:hint="eastAsia"/>
          <w:sz w:val="22"/>
          <w:szCs w:val="22"/>
        </w:rPr>
        <w:t>30</w:t>
      </w:r>
    </w:p>
    <w:p w:rsidR="00DE46B0" w:rsidRPr="00257162" w:rsidRDefault="00DE46B0" w:rsidP="00887CFA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9"/>
        <w:gridCol w:w="6893"/>
      </w:tblGrid>
      <w:tr w:rsidR="00887CFA" w:rsidRPr="00A777B2" w:rsidTr="00887CFA">
        <w:tc>
          <w:tcPr>
            <w:tcW w:w="1809" w:type="dxa"/>
          </w:tcPr>
          <w:p w:rsidR="00887CFA" w:rsidRPr="00A777B2" w:rsidRDefault="00887CFA" w:rsidP="00D959EB">
            <w:pPr>
              <w:pStyle w:val="a3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13</w:t>
            </w:r>
            <w:r w:rsidR="007F685E"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:30-13:</w:t>
            </w: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40</w:t>
            </w:r>
          </w:p>
        </w:tc>
        <w:tc>
          <w:tcPr>
            <w:tcW w:w="6893" w:type="dxa"/>
          </w:tcPr>
          <w:p w:rsidR="00887CFA" w:rsidRPr="00A777B2" w:rsidRDefault="00887CFA" w:rsidP="00887CFA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はじめに</w:t>
            </w:r>
          </w:p>
          <w:p w:rsidR="00887CFA" w:rsidRPr="00A777B2" w:rsidRDefault="00887CFA" w:rsidP="00887CFA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中西 亮</w:t>
            </w:r>
            <w:r w:rsidR="0069101A"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（東北大学）</w:t>
            </w:r>
          </w:p>
        </w:tc>
      </w:tr>
    </w:tbl>
    <w:p w:rsidR="00887CFA" w:rsidRPr="00A777B2" w:rsidRDefault="00887CFA" w:rsidP="00887CFA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D959EB" w:rsidRPr="00A777B2" w:rsidRDefault="00D959EB" w:rsidP="00887CFA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 w:rsidRPr="00A777B2">
        <w:rPr>
          <w:rFonts w:ascii="ＭＳ Ｐゴシック" w:eastAsia="ＭＳ Ｐゴシック" w:hAnsi="ＭＳ Ｐゴシック" w:hint="eastAsia"/>
          <w:sz w:val="22"/>
          <w:szCs w:val="22"/>
        </w:rPr>
        <w:t>セッション１（座長：</w:t>
      </w:r>
      <w:r w:rsidR="00DE46B0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A777B2">
        <w:rPr>
          <w:rFonts w:ascii="ＭＳ Ｐゴシック" w:eastAsia="ＭＳ Ｐゴシック" w:hAnsi="ＭＳ Ｐゴシック" w:hint="eastAsia"/>
          <w:sz w:val="22"/>
          <w:szCs w:val="22"/>
        </w:rPr>
        <w:t>白木</w:t>
      </w:r>
      <w:r w:rsidR="0069101A" w:rsidRPr="00A777B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7F685E" w:rsidRPr="00A777B2">
        <w:rPr>
          <w:rFonts w:ascii="ＭＳ Ｐゴシック" w:eastAsia="ＭＳ Ｐゴシック" w:hAnsi="ＭＳ Ｐゴシック" w:hint="eastAsia"/>
          <w:color w:val="333333"/>
          <w:sz w:val="22"/>
          <w:szCs w:val="22"/>
        </w:rPr>
        <w:t>智丈</w:t>
      </w:r>
      <w:r w:rsidR="0069101A" w:rsidRPr="00A777B2">
        <w:rPr>
          <w:rFonts w:ascii="ＭＳ Ｐゴシック" w:eastAsia="ＭＳ Ｐゴシック" w:hAnsi="ＭＳ Ｐゴシック" w:hint="eastAsia"/>
          <w:color w:val="333333"/>
          <w:sz w:val="22"/>
          <w:szCs w:val="22"/>
        </w:rPr>
        <w:t xml:space="preserve"> （</w:t>
      </w:r>
      <w:r w:rsidR="007F685E" w:rsidRPr="00A777B2">
        <w:rPr>
          <w:rFonts w:ascii="ＭＳ Ｐゴシック" w:eastAsia="ＭＳ Ｐゴシック" w:hAnsi="ＭＳ Ｐゴシック" w:hint="eastAsia"/>
          <w:color w:val="333333"/>
          <w:sz w:val="22"/>
          <w:szCs w:val="22"/>
        </w:rPr>
        <w:t>九州大学）</w:t>
      </w:r>
      <w:r w:rsidRPr="00A777B2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9"/>
        <w:gridCol w:w="6893"/>
      </w:tblGrid>
      <w:tr w:rsidR="00D959EB" w:rsidRPr="00A777B2" w:rsidTr="007F685E">
        <w:trPr>
          <w:trHeight w:val="379"/>
        </w:trPr>
        <w:tc>
          <w:tcPr>
            <w:tcW w:w="1809" w:type="dxa"/>
          </w:tcPr>
          <w:p w:rsidR="00D959EB" w:rsidRPr="00A777B2" w:rsidRDefault="00D959EB" w:rsidP="007F685E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6893" w:type="dxa"/>
          </w:tcPr>
          <w:p w:rsidR="00D959EB" w:rsidRPr="00A777B2" w:rsidRDefault="00D959EB" w:rsidP="007F685E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講演</w:t>
            </w:r>
          </w:p>
        </w:tc>
      </w:tr>
      <w:tr w:rsidR="00D959EB" w:rsidRPr="00A777B2" w:rsidTr="00882F2C">
        <w:tc>
          <w:tcPr>
            <w:tcW w:w="1809" w:type="dxa"/>
          </w:tcPr>
          <w:p w:rsidR="00D959EB" w:rsidRPr="00A777B2" w:rsidRDefault="007F685E" w:rsidP="00DE46B0">
            <w:pPr>
              <w:pStyle w:val="a3"/>
              <w:spacing w:line="72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13:40-14:1</w:t>
            </w:r>
            <w:r w:rsidR="00D959EB"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</w:t>
            </w:r>
          </w:p>
        </w:tc>
        <w:tc>
          <w:tcPr>
            <w:tcW w:w="6893" w:type="dxa"/>
          </w:tcPr>
          <w:p w:rsidR="007F685E" w:rsidRPr="00A777B2" w:rsidRDefault="007F685E" w:rsidP="00882F2C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超分子化学による脱着可能な可溶化剤</w:t>
            </w:r>
            <w:r w:rsid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純粋な半導体単層カーボンナノチューブの単離</w:t>
            </w:r>
          </w:p>
          <w:p w:rsidR="007F685E" w:rsidRPr="00A777B2" w:rsidRDefault="007F685E" w:rsidP="007F685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利光</w:t>
            </w:r>
            <w:r w:rsidR="00F61E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史行</w:t>
            </w:r>
            <w:r w:rsidR="00DF7E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（九州大学）</w:t>
            </w:r>
          </w:p>
        </w:tc>
      </w:tr>
      <w:tr w:rsidR="007F685E" w:rsidRPr="00A777B2" w:rsidTr="00882F2C">
        <w:tc>
          <w:tcPr>
            <w:tcW w:w="1809" w:type="dxa"/>
          </w:tcPr>
          <w:p w:rsidR="007F685E" w:rsidRPr="00A777B2" w:rsidRDefault="007F685E" w:rsidP="00882F2C">
            <w:pPr>
              <w:pStyle w:val="a3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14:10-14:40</w:t>
            </w:r>
          </w:p>
        </w:tc>
        <w:tc>
          <w:tcPr>
            <w:tcW w:w="6893" w:type="dxa"/>
          </w:tcPr>
          <w:p w:rsidR="007F685E" w:rsidRPr="00A777B2" w:rsidRDefault="007F685E" w:rsidP="007F685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近接場ラマン顕微鏡で見るカーボンナノチューブ</w:t>
            </w:r>
          </w:p>
          <w:p w:rsidR="007F685E" w:rsidRPr="00A777B2" w:rsidRDefault="007F685E" w:rsidP="00DF7E8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齊藤</w:t>
            </w:r>
            <w:r w:rsidR="00DF7E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結花</w:t>
            </w:r>
            <w:r w:rsidR="00DF7E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（大阪大学）</w:t>
            </w:r>
          </w:p>
        </w:tc>
      </w:tr>
      <w:tr w:rsidR="007F685E" w:rsidRPr="00A777B2" w:rsidTr="00882F2C">
        <w:tc>
          <w:tcPr>
            <w:tcW w:w="1809" w:type="dxa"/>
          </w:tcPr>
          <w:p w:rsidR="007F685E" w:rsidRPr="00A777B2" w:rsidRDefault="007F685E" w:rsidP="00882F2C">
            <w:pPr>
              <w:pStyle w:val="a3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14:40-15:20</w:t>
            </w:r>
          </w:p>
        </w:tc>
        <w:tc>
          <w:tcPr>
            <w:tcW w:w="6893" w:type="dxa"/>
          </w:tcPr>
          <w:p w:rsidR="007F685E" w:rsidRPr="00A777B2" w:rsidRDefault="007F685E" w:rsidP="007F685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カーボンナノチューブ薄膜のエレクトロニクス応用</w:t>
            </w:r>
          </w:p>
          <w:p w:rsidR="007F685E" w:rsidRPr="00A777B2" w:rsidRDefault="007F685E" w:rsidP="00DF7E8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大野</w:t>
            </w:r>
            <w:r w:rsidR="00DF7E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雄高 （名古屋大学）</w:t>
            </w:r>
          </w:p>
        </w:tc>
      </w:tr>
    </w:tbl>
    <w:p w:rsidR="00887CFA" w:rsidRPr="00A777B2" w:rsidRDefault="00887CFA" w:rsidP="00887CFA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887CFA" w:rsidRPr="00A777B2" w:rsidRDefault="007F685E" w:rsidP="00887CFA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 w:rsidRPr="00A777B2">
        <w:rPr>
          <w:rFonts w:ascii="ＭＳ Ｐゴシック" w:eastAsia="ＭＳ Ｐゴシック" w:hAnsi="ＭＳ Ｐゴシック" w:hint="eastAsia"/>
          <w:sz w:val="22"/>
          <w:szCs w:val="22"/>
        </w:rPr>
        <w:t>休憩（20分）</w:t>
      </w:r>
    </w:p>
    <w:p w:rsidR="00887CFA" w:rsidRPr="00A777B2" w:rsidRDefault="00887CFA" w:rsidP="00887CFA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69101A" w:rsidRPr="00A777B2" w:rsidRDefault="0069101A" w:rsidP="00887CFA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 w:rsidRPr="00A777B2">
        <w:rPr>
          <w:rFonts w:ascii="ＭＳ Ｐゴシック" w:eastAsia="ＭＳ Ｐゴシック" w:hAnsi="ＭＳ Ｐゴシック" w:hint="eastAsia"/>
          <w:sz w:val="22"/>
          <w:szCs w:val="22"/>
        </w:rPr>
        <w:t>セッション２（座長：</w:t>
      </w:r>
      <w:r w:rsidR="00DE46B0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A777B2">
        <w:rPr>
          <w:rFonts w:ascii="ＭＳ Ｐゴシック" w:eastAsia="ＭＳ Ｐゴシック" w:hAnsi="ＭＳ Ｐゴシック" w:hint="eastAsia"/>
          <w:sz w:val="22"/>
          <w:szCs w:val="22"/>
        </w:rPr>
        <w:t>根岸 良太</w:t>
      </w:r>
      <w:r w:rsidR="000C308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A777B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DE46B0">
        <w:rPr>
          <w:rFonts w:ascii="ＭＳ Ｐゴシック" w:eastAsia="ＭＳ Ｐゴシック" w:hAnsi="ＭＳ Ｐゴシック" w:hint="eastAsia"/>
          <w:sz w:val="22"/>
          <w:szCs w:val="22"/>
        </w:rPr>
        <w:t>（大阪大学））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9"/>
        <w:gridCol w:w="6893"/>
      </w:tblGrid>
      <w:tr w:rsidR="007F685E" w:rsidRPr="00A777B2" w:rsidTr="00882F2C">
        <w:tc>
          <w:tcPr>
            <w:tcW w:w="1809" w:type="dxa"/>
          </w:tcPr>
          <w:p w:rsidR="007F685E" w:rsidRPr="00A777B2" w:rsidRDefault="007F685E" w:rsidP="0069101A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6893" w:type="dxa"/>
          </w:tcPr>
          <w:p w:rsidR="007F685E" w:rsidRPr="00A777B2" w:rsidRDefault="007F685E" w:rsidP="0069101A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講演</w:t>
            </w:r>
          </w:p>
        </w:tc>
      </w:tr>
      <w:tr w:rsidR="007F685E" w:rsidRPr="00A777B2" w:rsidTr="00882F2C">
        <w:tc>
          <w:tcPr>
            <w:tcW w:w="1809" w:type="dxa"/>
          </w:tcPr>
          <w:p w:rsidR="007F685E" w:rsidRPr="00A777B2" w:rsidRDefault="007F685E" w:rsidP="00882F2C">
            <w:pPr>
              <w:pStyle w:val="a3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="0069101A"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5:40-16</w:t>
            </w: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:10</w:t>
            </w:r>
          </w:p>
        </w:tc>
        <w:tc>
          <w:tcPr>
            <w:tcW w:w="6893" w:type="dxa"/>
          </w:tcPr>
          <w:p w:rsidR="0069101A" w:rsidRPr="00A777B2" w:rsidRDefault="0069101A" w:rsidP="0069101A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電界制御による原子層遷移金属ダイカルコゲナイドの新機能探索</w:t>
            </w:r>
          </w:p>
          <w:p w:rsidR="007F685E" w:rsidRPr="00A777B2" w:rsidRDefault="0069101A" w:rsidP="00882F2C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蒲 江 （早稲田大学）</w:t>
            </w:r>
          </w:p>
        </w:tc>
      </w:tr>
      <w:tr w:rsidR="007F685E" w:rsidRPr="00A777B2" w:rsidTr="00882F2C">
        <w:tc>
          <w:tcPr>
            <w:tcW w:w="1809" w:type="dxa"/>
          </w:tcPr>
          <w:p w:rsidR="007F685E" w:rsidRPr="00A777B2" w:rsidRDefault="0069101A" w:rsidP="00DE46B0">
            <w:pPr>
              <w:pStyle w:val="a3"/>
              <w:spacing w:line="72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16:10-16</w:t>
            </w:r>
            <w:r w:rsidR="007F685E"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:40</w:t>
            </w:r>
          </w:p>
        </w:tc>
        <w:tc>
          <w:tcPr>
            <w:tcW w:w="6893" w:type="dxa"/>
          </w:tcPr>
          <w:p w:rsidR="0069101A" w:rsidRPr="00A777B2" w:rsidRDefault="0069101A" w:rsidP="00882F2C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全反射高速陽電子回折による金属表面上のグラフェン・シリセンの構造解析</w:t>
            </w:r>
          </w:p>
          <w:p w:rsidR="007F685E" w:rsidRPr="00A777B2" w:rsidRDefault="0069101A" w:rsidP="00882F2C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深谷 有喜 （日本原子力研究開発機構）</w:t>
            </w:r>
          </w:p>
        </w:tc>
      </w:tr>
      <w:tr w:rsidR="007F685E" w:rsidRPr="00A777B2" w:rsidTr="00882F2C">
        <w:tc>
          <w:tcPr>
            <w:tcW w:w="1809" w:type="dxa"/>
          </w:tcPr>
          <w:p w:rsidR="007F685E" w:rsidRPr="00A777B2" w:rsidRDefault="0069101A" w:rsidP="00882F2C">
            <w:pPr>
              <w:pStyle w:val="a3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16:40-17</w:t>
            </w:r>
            <w:r w:rsidR="007F685E"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:20</w:t>
            </w:r>
          </w:p>
        </w:tc>
        <w:tc>
          <w:tcPr>
            <w:tcW w:w="6893" w:type="dxa"/>
          </w:tcPr>
          <w:p w:rsidR="0069101A" w:rsidRPr="00A777B2" w:rsidRDefault="0069101A" w:rsidP="0069101A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新しい原子層物質とその物性</w:t>
            </w:r>
          </w:p>
          <w:p w:rsidR="007F685E" w:rsidRPr="00A777B2" w:rsidRDefault="0069101A" w:rsidP="0069101A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77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齋藤 理一郎 （東北大学）</w:t>
            </w:r>
          </w:p>
        </w:tc>
      </w:tr>
    </w:tbl>
    <w:p w:rsidR="007F685E" w:rsidRPr="00DE46B0" w:rsidRDefault="007F685E" w:rsidP="00887CFA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9"/>
        <w:gridCol w:w="6893"/>
      </w:tblGrid>
      <w:tr w:rsidR="00A777B2" w:rsidRPr="00DE46B0" w:rsidTr="00882F2C">
        <w:tc>
          <w:tcPr>
            <w:tcW w:w="1809" w:type="dxa"/>
          </w:tcPr>
          <w:p w:rsidR="00A777B2" w:rsidRPr="00DE46B0" w:rsidRDefault="00A777B2" w:rsidP="00882F2C">
            <w:pPr>
              <w:pStyle w:val="a3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E46B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17:20-17:30</w:t>
            </w:r>
          </w:p>
        </w:tc>
        <w:tc>
          <w:tcPr>
            <w:tcW w:w="6893" w:type="dxa"/>
          </w:tcPr>
          <w:p w:rsidR="00A777B2" w:rsidRPr="00DE46B0" w:rsidRDefault="00A777B2" w:rsidP="00A777B2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E46B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おわりに</w:t>
            </w:r>
          </w:p>
          <w:p w:rsidR="00A777B2" w:rsidRPr="00DE46B0" w:rsidRDefault="00A777B2" w:rsidP="00A777B2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E46B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中西 亮 （東北大学）</w:t>
            </w:r>
          </w:p>
        </w:tc>
      </w:tr>
    </w:tbl>
    <w:p w:rsidR="00A777B2" w:rsidRPr="00DE46B0" w:rsidRDefault="00A777B2" w:rsidP="00887CFA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DC5E82" w:rsidRPr="00DE46B0" w:rsidRDefault="00DE46B0">
      <w:pPr>
        <w:rPr>
          <w:rFonts w:ascii="ＭＳ Ｐゴシック" w:eastAsia="ＭＳ Ｐゴシック" w:hAnsi="ＭＳ Ｐゴシック"/>
          <w:sz w:val="22"/>
        </w:rPr>
      </w:pPr>
      <w:r w:rsidRPr="00DE46B0">
        <w:rPr>
          <w:rFonts w:ascii="ＭＳ Ｐゴシック" w:eastAsia="ＭＳ Ｐゴシック" w:hAnsi="ＭＳ Ｐゴシック" w:hint="eastAsia"/>
          <w:sz w:val="22"/>
        </w:rPr>
        <w:t xml:space="preserve">18：00-20:00　</w:t>
      </w:r>
      <w:r w:rsidR="00A777B2" w:rsidRPr="00DE46B0">
        <w:rPr>
          <w:rFonts w:ascii="ＭＳ Ｐゴシック" w:eastAsia="ＭＳ Ｐゴシック" w:hAnsi="ＭＳ Ｐゴシック" w:hint="eastAsia"/>
          <w:sz w:val="22"/>
        </w:rPr>
        <w:t>懇親会</w:t>
      </w:r>
      <w:r w:rsidRPr="00DE46B0">
        <w:rPr>
          <w:rFonts w:ascii="ＭＳ Ｐゴシック" w:eastAsia="ＭＳ Ｐゴシック" w:hAnsi="ＭＳ Ｐゴシック" w:hint="eastAsia"/>
          <w:sz w:val="22"/>
        </w:rPr>
        <w:t xml:space="preserve">（会場：　</w:t>
      </w:r>
      <w:r w:rsidRPr="00DE46B0">
        <w:rPr>
          <w:rFonts w:ascii="ＭＳ Ｐゴシック" w:eastAsia="ＭＳ Ｐゴシック" w:hAnsi="ＭＳ Ｐゴシック" w:hint="eastAsia"/>
          <w:kern w:val="0"/>
          <w:sz w:val="22"/>
        </w:rPr>
        <w:t>フラミンゴ カフェ 小倉</w:t>
      </w:r>
      <w:r w:rsidRPr="00DE46B0">
        <w:rPr>
          <w:rFonts w:ascii="ＭＳ Ｐゴシック" w:eastAsia="ＭＳ Ｐゴシック" w:hAnsi="ＭＳ Ｐゴシック" w:hint="eastAsia"/>
          <w:sz w:val="22"/>
        </w:rPr>
        <w:t>）</w:t>
      </w:r>
    </w:p>
    <w:sectPr w:rsidR="00DC5E82" w:rsidRPr="00DE46B0" w:rsidSect="00887C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35" w:rsidRDefault="00C10F35" w:rsidP="00DF7E88">
      <w:r>
        <w:separator/>
      </w:r>
    </w:p>
  </w:endnote>
  <w:endnote w:type="continuationSeparator" w:id="0">
    <w:p w:rsidR="00C10F35" w:rsidRDefault="00C10F35" w:rsidP="00DF7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35" w:rsidRDefault="00C10F35" w:rsidP="00DF7E88">
      <w:r>
        <w:separator/>
      </w:r>
    </w:p>
  </w:footnote>
  <w:footnote w:type="continuationSeparator" w:id="0">
    <w:p w:rsidR="00C10F35" w:rsidRDefault="00C10F35" w:rsidP="00DF7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CFA"/>
    <w:rsid w:val="000C3085"/>
    <w:rsid w:val="001645E1"/>
    <w:rsid w:val="00257162"/>
    <w:rsid w:val="0069101A"/>
    <w:rsid w:val="006D2B89"/>
    <w:rsid w:val="007F685E"/>
    <w:rsid w:val="00887CFA"/>
    <w:rsid w:val="008C475F"/>
    <w:rsid w:val="00A777B2"/>
    <w:rsid w:val="00C10F35"/>
    <w:rsid w:val="00C52DAB"/>
    <w:rsid w:val="00D73613"/>
    <w:rsid w:val="00D959EB"/>
    <w:rsid w:val="00DC5E82"/>
    <w:rsid w:val="00DE46B0"/>
    <w:rsid w:val="00DF7E88"/>
    <w:rsid w:val="00EC03DE"/>
    <w:rsid w:val="00F61EFC"/>
    <w:rsid w:val="00FD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7CF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887CFA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88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F7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F7E88"/>
  </w:style>
  <w:style w:type="paragraph" w:styleId="a8">
    <w:name w:val="footer"/>
    <w:basedOn w:val="a"/>
    <w:link w:val="a9"/>
    <w:uiPriority w:val="99"/>
    <w:semiHidden/>
    <w:unhideWhenUsed/>
    <w:rsid w:val="00DF7E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F7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negishi</dc:creator>
  <cp:lastModifiedBy>negishi</cp:lastModifiedBy>
  <cp:revision>8</cp:revision>
  <cp:lastPrinted>2015-06-25T03:22:00Z</cp:lastPrinted>
  <dcterms:created xsi:type="dcterms:W3CDTF">2015-06-25T01:20:00Z</dcterms:created>
  <dcterms:modified xsi:type="dcterms:W3CDTF">2015-06-26T01:48:00Z</dcterms:modified>
</cp:coreProperties>
</file>